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A0CA" w14:textId="6DF327A2" w:rsidR="00E54CCE" w:rsidRDefault="00E54CCE" w:rsidP="00E54CCE">
      <w:pPr>
        <w:tabs>
          <w:tab w:val="left" w:pos="1418"/>
        </w:tabs>
        <w:ind w:firstLine="1418"/>
        <w:jc w:val="center"/>
        <w:rPr>
          <w:b/>
          <w:szCs w:val="24"/>
          <w:lang w:val="en-GB"/>
        </w:rPr>
      </w:pPr>
      <w:r w:rsidRPr="007A1A0B">
        <w:rPr>
          <w:b/>
          <w:szCs w:val="24"/>
          <w:lang w:val="en-GB"/>
        </w:rPr>
        <w:t xml:space="preserve">Annex </w:t>
      </w:r>
      <w:r w:rsidR="00C65AE9">
        <w:rPr>
          <w:b/>
          <w:szCs w:val="24"/>
          <w:lang w:val="en-GB"/>
        </w:rPr>
        <w:t>B</w:t>
      </w:r>
      <w:r w:rsidRPr="007A1A0B">
        <w:rPr>
          <w:b/>
          <w:szCs w:val="24"/>
          <w:lang w:val="en-GB"/>
        </w:rPr>
        <w:t>: Financial Price Matrix</w:t>
      </w:r>
      <w:r>
        <w:rPr>
          <w:b/>
          <w:szCs w:val="24"/>
          <w:lang w:val="en-GB"/>
        </w:rPr>
        <w:t xml:space="preserve">- Tender </w:t>
      </w:r>
      <w:r w:rsidR="004C4E3A" w:rsidRPr="004C4E3A">
        <w:rPr>
          <w:b/>
          <w:szCs w:val="24"/>
          <w:lang w:val="en-GB"/>
        </w:rPr>
        <w:t>258-19/19</w:t>
      </w:r>
    </w:p>
    <w:p w14:paraId="20A63EC6" w14:textId="77777777" w:rsidR="00E54CCE" w:rsidRDefault="00E54CCE" w:rsidP="00E54CCE">
      <w:pPr>
        <w:tabs>
          <w:tab w:val="left" w:pos="1418"/>
        </w:tabs>
        <w:ind w:firstLine="1418"/>
        <w:jc w:val="center"/>
        <w:rPr>
          <w:b/>
          <w:szCs w:val="24"/>
          <w:lang w:val="en-GB"/>
        </w:rPr>
      </w:pPr>
    </w:p>
    <w:p w14:paraId="24C30028" w14:textId="77777777" w:rsidR="00E54CCE" w:rsidRDefault="00E54CCE" w:rsidP="00E54CCE">
      <w:pPr>
        <w:spacing w:before="120"/>
        <w:rPr>
          <w:szCs w:val="24"/>
          <w:lang w:val="en-GB"/>
        </w:rPr>
      </w:pPr>
      <w:r>
        <w:rPr>
          <w:szCs w:val="24"/>
          <w:lang w:val="en-GB"/>
        </w:rPr>
        <w:t>SERVICE PROVIDER NAME:     __________________________________________</w:t>
      </w:r>
    </w:p>
    <w:p w14:paraId="67E9CA48" w14:textId="77777777" w:rsidR="00E54CCE" w:rsidRPr="004E77A3" w:rsidRDefault="00E54CCE" w:rsidP="00E54CCE">
      <w:pPr>
        <w:spacing w:before="120"/>
        <w:rPr>
          <w:szCs w:val="24"/>
          <w:lang w:val="en-GB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417"/>
        <w:gridCol w:w="2215"/>
        <w:gridCol w:w="1493"/>
        <w:gridCol w:w="2430"/>
        <w:gridCol w:w="1530"/>
      </w:tblGrid>
      <w:tr w:rsidR="00A20234" w14:paraId="5037E69E" w14:textId="77777777" w:rsidTr="00A20234">
        <w:trPr>
          <w:trHeight w:val="503"/>
        </w:trPr>
        <w:tc>
          <w:tcPr>
            <w:tcW w:w="1417" w:type="dxa"/>
            <w:shd w:val="clear" w:color="auto" w:fill="D9D9D9" w:themeFill="background1" w:themeFillShade="D9"/>
          </w:tcPr>
          <w:p w14:paraId="0F021E80" w14:textId="77777777" w:rsidR="00A20234" w:rsidRPr="006C5F9E" w:rsidRDefault="00A20234" w:rsidP="00F91B8A">
            <w:pPr>
              <w:rPr>
                <w:b/>
              </w:rPr>
            </w:pPr>
            <w:r>
              <w:rPr>
                <w:b/>
              </w:rPr>
              <w:t>Cluster 1.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5F58CF04" w14:textId="77777777" w:rsidR="00A20234" w:rsidRPr="006C5F9E" w:rsidRDefault="00A20234" w:rsidP="00F91B8A">
            <w:pPr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21C5B9C4" w14:textId="3E994DF6" w:rsidR="00A20234" w:rsidRDefault="00A20234" w:rsidP="00F91B8A">
            <w:pPr>
              <w:rPr>
                <w:b/>
              </w:rPr>
            </w:pPr>
            <w:r>
              <w:rPr>
                <w:b/>
              </w:rPr>
              <w:t>Currency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D0AC755" w14:textId="7C31E907" w:rsidR="00A20234" w:rsidRPr="006C5F9E" w:rsidRDefault="00A20234" w:rsidP="00F91B8A">
            <w:pPr>
              <w:rPr>
                <w:b/>
              </w:rPr>
            </w:pPr>
            <w:r>
              <w:rPr>
                <w:b/>
              </w:rPr>
              <w:t>Daily/Monthly/Page Fee Rate (Euro)</w:t>
            </w:r>
            <w:r w:rsidRPr="006C5F9E">
              <w:rPr>
                <w:b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18E03E2" w14:textId="77777777" w:rsidR="00A20234" w:rsidRPr="006C5F9E" w:rsidRDefault="00A20234" w:rsidP="00F91B8A">
            <w:pPr>
              <w:rPr>
                <w:b/>
              </w:rPr>
            </w:pPr>
            <w:r w:rsidRPr="006C5F9E">
              <w:rPr>
                <w:b/>
              </w:rPr>
              <w:t>Comments</w:t>
            </w:r>
          </w:p>
        </w:tc>
      </w:tr>
      <w:tr w:rsidR="00A20234" w14:paraId="4E8063C4" w14:textId="77777777" w:rsidTr="00A20234">
        <w:trPr>
          <w:trHeight w:val="452"/>
        </w:trPr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0B971C5C" w14:textId="77777777" w:rsidR="00A20234" w:rsidRDefault="00A20234" w:rsidP="00F91B8A">
            <w:pPr>
              <w:rPr>
                <w:b/>
              </w:rPr>
            </w:pPr>
          </w:p>
          <w:p w14:paraId="3F27AA8C" w14:textId="61A667D5" w:rsidR="00A20234" w:rsidRPr="00B37B58" w:rsidRDefault="00A20234" w:rsidP="00F91B8A">
            <w:pPr>
              <w:rPr>
                <w:b/>
              </w:rPr>
            </w:pPr>
            <w:r>
              <w:rPr>
                <w:b/>
              </w:rPr>
              <w:t xml:space="preserve">Translation </w:t>
            </w:r>
          </w:p>
        </w:tc>
        <w:tc>
          <w:tcPr>
            <w:tcW w:w="2215" w:type="dxa"/>
          </w:tcPr>
          <w:p w14:paraId="6FC68E61" w14:textId="71A8D777" w:rsidR="00A20234" w:rsidRDefault="00A20234" w:rsidP="00F91B8A">
            <w:r>
              <w:t xml:space="preserve">Interpretation Fee </w:t>
            </w:r>
          </w:p>
          <w:p w14:paraId="2F51110E" w14:textId="77777777" w:rsidR="00A20234" w:rsidRDefault="00A20234" w:rsidP="00F91B8A"/>
        </w:tc>
        <w:tc>
          <w:tcPr>
            <w:tcW w:w="1493" w:type="dxa"/>
          </w:tcPr>
          <w:p w14:paraId="3E3C20E2" w14:textId="77777777" w:rsidR="00A20234" w:rsidRDefault="00A20234" w:rsidP="00F91B8A"/>
        </w:tc>
        <w:tc>
          <w:tcPr>
            <w:tcW w:w="2430" w:type="dxa"/>
          </w:tcPr>
          <w:p w14:paraId="54081CA1" w14:textId="3974505F" w:rsidR="00A20234" w:rsidRDefault="00A20234" w:rsidP="00F91B8A"/>
        </w:tc>
        <w:tc>
          <w:tcPr>
            <w:tcW w:w="1530" w:type="dxa"/>
          </w:tcPr>
          <w:p w14:paraId="563F1E75" w14:textId="77777777" w:rsidR="00A20234" w:rsidRDefault="00A20234" w:rsidP="00F91B8A"/>
        </w:tc>
      </w:tr>
      <w:tr w:rsidR="00A20234" w14:paraId="3E84515F" w14:textId="77777777" w:rsidTr="00A20234">
        <w:trPr>
          <w:trHeight w:val="783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2E803A4F" w14:textId="77777777" w:rsidR="00A20234" w:rsidRDefault="00A20234" w:rsidP="00F91B8A">
            <w:pPr>
              <w:rPr>
                <w:b/>
              </w:rPr>
            </w:pPr>
          </w:p>
        </w:tc>
        <w:tc>
          <w:tcPr>
            <w:tcW w:w="2215" w:type="dxa"/>
          </w:tcPr>
          <w:p w14:paraId="0849B5F4" w14:textId="3FD318F2" w:rsidR="00A20234" w:rsidRDefault="00A20234" w:rsidP="00F91B8A">
            <w:r>
              <w:t xml:space="preserve">Translation of Documents per page </w:t>
            </w:r>
          </w:p>
          <w:p w14:paraId="0ED60F89" w14:textId="77777777" w:rsidR="00A20234" w:rsidRPr="00E37F6B" w:rsidRDefault="00A20234" w:rsidP="00F91B8A"/>
        </w:tc>
        <w:tc>
          <w:tcPr>
            <w:tcW w:w="1493" w:type="dxa"/>
          </w:tcPr>
          <w:p w14:paraId="0870E986" w14:textId="77777777" w:rsidR="00A20234" w:rsidRDefault="00A20234" w:rsidP="00F91B8A"/>
        </w:tc>
        <w:tc>
          <w:tcPr>
            <w:tcW w:w="2430" w:type="dxa"/>
          </w:tcPr>
          <w:p w14:paraId="451EAF98" w14:textId="23C645CF" w:rsidR="00A20234" w:rsidRDefault="00A20234" w:rsidP="00F91B8A"/>
        </w:tc>
        <w:tc>
          <w:tcPr>
            <w:tcW w:w="1530" w:type="dxa"/>
          </w:tcPr>
          <w:p w14:paraId="4543363B" w14:textId="77777777" w:rsidR="00A20234" w:rsidRDefault="00A20234" w:rsidP="00F91B8A"/>
        </w:tc>
      </w:tr>
      <w:tr w:rsidR="00A20234" w14:paraId="477FC436" w14:textId="77777777" w:rsidTr="00A20234">
        <w:trPr>
          <w:trHeight w:val="561"/>
        </w:trPr>
        <w:tc>
          <w:tcPr>
            <w:tcW w:w="1417" w:type="dxa"/>
            <w:vMerge/>
          </w:tcPr>
          <w:p w14:paraId="6499095D" w14:textId="77777777" w:rsidR="00A20234" w:rsidRPr="00E37F6B" w:rsidRDefault="00A20234" w:rsidP="00F91B8A"/>
        </w:tc>
        <w:tc>
          <w:tcPr>
            <w:tcW w:w="2215" w:type="dxa"/>
          </w:tcPr>
          <w:p w14:paraId="5E0914B1" w14:textId="77777777" w:rsidR="00A20234" w:rsidRDefault="00A20234" w:rsidP="00F91B8A">
            <w:r>
              <w:t xml:space="preserve">Other </w:t>
            </w:r>
          </w:p>
          <w:p w14:paraId="1D6BB753" w14:textId="77777777" w:rsidR="00A20234" w:rsidRPr="00825C33" w:rsidRDefault="00A20234" w:rsidP="00F91B8A"/>
        </w:tc>
        <w:tc>
          <w:tcPr>
            <w:tcW w:w="1493" w:type="dxa"/>
          </w:tcPr>
          <w:p w14:paraId="2AB8DB81" w14:textId="77777777" w:rsidR="00A20234" w:rsidRDefault="00A20234" w:rsidP="00F91B8A"/>
        </w:tc>
        <w:tc>
          <w:tcPr>
            <w:tcW w:w="2430" w:type="dxa"/>
          </w:tcPr>
          <w:p w14:paraId="4864A9A4" w14:textId="6D387A4D" w:rsidR="00A20234" w:rsidRDefault="00A20234" w:rsidP="00F91B8A"/>
        </w:tc>
        <w:tc>
          <w:tcPr>
            <w:tcW w:w="1530" w:type="dxa"/>
          </w:tcPr>
          <w:p w14:paraId="58CCE526" w14:textId="77777777" w:rsidR="00A20234" w:rsidRDefault="00A20234" w:rsidP="00F91B8A"/>
        </w:tc>
      </w:tr>
      <w:tr w:rsidR="00A20234" w14:paraId="6910F534" w14:textId="77777777" w:rsidTr="00A20234">
        <w:trPr>
          <w:trHeight w:val="251"/>
        </w:trPr>
        <w:tc>
          <w:tcPr>
            <w:tcW w:w="3632" w:type="dxa"/>
            <w:gridSpan w:val="2"/>
            <w:shd w:val="clear" w:color="auto" w:fill="D9D9D9" w:themeFill="background1" w:themeFillShade="D9"/>
          </w:tcPr>
          <w:p w14:paraId="7D7B53F5" w14:textId="4FBF5C96" w:rsidR="00A20234" w:rsidRDefault="00A20234" w:rsidP="00F91B8A">
            <w:pPr>
              <w:jc w:val="center"/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00E73886" w14:textId="77777777" w:rsidR="00A20234" w:rsidRDefault="00A20234" w:rsidP="00F91B8A"/>
        </w:tc>
        <w:tc>
          <w:tcPr>
            <w:tcW w:w="2430" w:type="dxa"/>
            <w:shd w:val="clear" w:color="auto" w:fill="D9D9D9" w:themeFill="background1" w:themeFillShade="D9"/>
          </w:tcPr>
          <w:p w14:paraId="7F50CB2C" w14:textId="6BC1B26F" w:rsidR="00A20234" w:rsidRDefault="00A20234" w:rsidP="00F91B8A"/>
        </w:tc>
        <w:tc>
          <w:tcPr>
            <w:tcW w:w="1530" w:type="dxa"/>
            <w:shd w:val="clear" w:color="auto" w:fill="D9D9D9" w:themeFill="background1" w:themeFillShade="D9"/>
          </w:tcPr>
          <w:p w14:paraId="598F49D9" w14:textId="77777777" w:rsidR="00A20234" w:rsidRDefault="00A20234" w:rsidP="00F91B8A"/>
        </w:tc>
      </w:tr>
    </w:tbl>
    <w:p w14:paraId="4A9BB0E5" w14:textId="77777777" w:rsidR="00E54CCE" w:rsidRDefault="00E54CCE" w:rsidP="00E54CCE"/>
    <w:p w14:paraId="4FE55D68" w14:textId="77777777" w:rsidR="00E54CCE" w:rsidRDefault="00E54CCE" w:rsidP="00E54CCE"/>
    <w:p w14:paraId="2D3D3E77" w14:textId="32DF2970" w:rsidR="00E54CCE" w:rsidRDefault="00E54CCE" w:rsidP="00E54CCE">
      <w:bookmarkStart w:id="0" w:name="_GoBack"/>
      <w:bookmarkEnd w:id="0"/>
      <w:r>
        <w:t xml:space="preserve">Please indicate VAT rate if </w:t>
      </w:r>
      <w:r w:rsidR="00A20234">
        <w:t>applicable:</w:t>
      </w:r>
      <w:r>
        <w:t xml:space="preserve">   ___________</w:t>
      </w:r>
    </w:p>
    <w:p w14:paraId="21923359" w14:textId="77777777" w:rsidR="00E54CCE" w:rsidRDefault="00E54CCE" w:rsidP="00E54CCE"/>
    <w:p w14:paraId="1824DF9E" w14:textId="77777777" w:rsidR="00130A7A" w:rsidRDefault="00130A7A"/>
    <w:sectPr w:rsidR="0013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CE"/>
    <w:rsid w:val="00130A7A"/>
    <w:rsid w:val="004C4E3A"/>
    <w:rsid w:val="00804837"/>
    <w:rsid w:val="00A20234"/>
    <w:rsid w:val="00C65AE9"/>
    <w:rsid w:val="00D94B71"/>
    <w:rsid w:val="00E54CCE"/>
    <w:rsid w:val="00EE54BB"/>
    <w:rsid w:val="00F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50E8"/>
  <w15:chartTrackingRefBased/>
  <w15:docId w15:val="{A31D0599-24DE-4667-A184-FE52A7FB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C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Palm</dc:creator>
  <cp:keywords/>
  <dc:description/>
  <cp:lastModifiedBy>Bridget O' Sullivan</cp:lastModifiedBy>
  <cp:revision>4</cp:revision>
  <cp:lastPrinted>2018-07-05T14:13:00Z</cp:lastPrinted>
  <dcterms:created xsi:type="dcterms:W3CDTF">2019-06-12T07:25:00Z</dcterms:created>
  <dcterms:modified xsi:type="dcterms:W3CDTF">2019-06-12T07:46:00Z</dcterms:modified>
</cp:coreProperties>
</file>