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528"/>
        <w:gridCol w:w="4876"/>
      </w:tblGrid>
      <w:tr w:rsidR="0049148F" w:rsidTr="00DF4F6E">
        <w:trPr>
          <w:trHeight w:val="1699"/>
        </w:trPr>
        <w:tc>
          <w:tcPr>
            <w:tcW w:w="4528" w:type="dxa"/>
            <w:shd w:val="clear" w:color="auto" w:fill="auto"/>
            <w:vAlign w:val="bottom"/>
          </w:tcPr>
          <w:p w:rsidR="0049148F" w:rsidRPr="008A474C" w:rsidRDefault="00DE1E8F" w:rsidP="0049148F">
            <w:pPr>
              <w:rPr>
                <w:rFonts w:eastAsia="Times New Roman" w:cs="Arial"/>
                <w:b/>
                <w:lang w:val="en-GB"/>
              </w:rPr>
            </w:pPr>
            <w:r w:rsidRPr="00320660">
              <w:rPr>
                <w:rFonts w:cs="Arial"/>
                <w:b/>
                <w:noProof/>
                <w:lang w:val="sv-SE" w:eastAsia="sv-SE"/>
              </w:rPr>
              <w:drawing>
                <wp:inline distT="0" distB="0" distL="0" distR="0" wp14:anchorId="1E0EA901" wp14:editId="33765EFC">
                  <wp:extent cx="1458969" cy="1165860"/>
                  <wp:effectExtent l="0" t="0" r="0" b="0"/>
                  <wp:docPr id="3" name="Picture 3" descr="\\IDEADC01\_RedirectedFolders$\luicon\Desktop\COE-Logo-Quadr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\\IDEADC01\_RedirectedFolders$\luicon\Desktop\COE-Logo-Quadr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017" cy="11978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6" w:type="dxa"/>
            <w:shd w:val="clear" w:color="auto" w:fill="auto"/>
          </w:tcPr>
          <w:p w:rsidR="001549BC" w:rsidRDefault="001549BC" w:rsidP="001549BC">
            <w:pPr>
              <w:jc w:val="center"/>
              <w:rPr>
                <w:rFonts w:eastAsia="Times New Roman" w:cs="Arial"/>
                <w:b/>
                <w:lang w:val="en-GB"/>
              </w:rPr>
            </w:pPr>
          </w:p>
          <w:p w:rsidR="0049148F" w:rsidRPr="008A474C" w:rsidRDefault="001549BC" w:rsidP="001549BC">
            <w:pPr>
              <w:jc w:val="center"/>
              <w:rPr>
                <w:rFonts w:eastAsia="Times New Roman" w:cs="Arial"/>
                <w:b/>
                <w:lang w:val="en-GB"/>
              </w:rPr>
            </w:pPr>
            <w:r>
              <w:rPr>
                <w:rFonts w:eastAsia="Times New Roman" w:cs="Arial"/>
                <w:b/>
                <w:lang w:val="en-GB"/>
              </w:rPr>
              <w:t xml:space="preserve">                                            </w:t>
            </w:r>
            <w:r>
              <w:rPr>
                <w:rFonts w:eastAsia="Times New Roman"/>
                <w:noProof/>
                <w:lang w:val="sv-SE" w:eastAsia="sv-SE"/>
              </w:rPr>
              <w:drawing>
                <wp:inline distT="0" distB="0" distL="0" distR="0" wp14:anchorId="4365476F" wp14:editId="1F723602">
                  <wp:extent cx="914400" cy="914400"/>
                  <wp:effectExtent l="0" t="0" r="0" b="0"/>
                  <wp:docPr id="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4F6E" w:rsidRDefault="008216A9" w:rsidP="008216A9">
      <w:pPr>
        <w:tabs>
          <w:tab w:val="center" w:pos="4702"/>
          <w:tab w:val="left" w:pos="8237"/>
        </w:tabs>
        <w:spacing w:before="120"/>
        <w:rPr>
          <w:rFonts w:asciiTheme="minorHAnsi" w:hAnsiTheme="minorHAnsi" w:cstheme="minorHAnsi"/>
          <w:b/>
          <w:lang w:val="en-GB"/>
        </w:rPr>
      </w:pPr>
      <w:r w:rsidRPr="00DF4F6E">
        <w:rPr>
          <w:rFonts w:asciiTheme="minorHAnsi" w:hAnsiTheme="minorHAnsi" w:cstheme="minorHAnsi"/>
          <w:b/>
          <w:lang w:val="en-GB"/>
        </w:rPr>
        <w:tab/>
      </w:r>
    </w:p>
    <w:p w:rsidR="00272C4D" w:rsidRPr="00DF4F6E" w:rsidRDefault="00F279BF" w:rsidP="00DF4F6E">
      <w:pPr>
        <w:tabs>
          <w:tab w:val="center" w:pos="4702"/>
          <w:tab w:val="left" w:pos="8237"/>
        </w:tabs>
        <w:spacing w:before="120"/>
        <w:jc w:val="center"/>
        <w:rPr>
          <w:rFonts w:asciiTheme="minorHAnsi" w:hAnsiTheme="minorHAnsi" w:cstheme="minorHAnsi"/>
          <w:b/>
          <w:sz w:val="26"/>
          <w:szCs w:val="26"/>
          <w:lang w:val="en-GB"/>
        </w:rPr>
      </w:pPr>
      <w:r w:rsidRPr="00DF4F6E">
        <w:rPr>
          <w:rFonts w:asciiTheme="minorHAnsi" w:hAnsiTheme="minorHAnsi" w:cstheme="minorHAnsi"/>
          <w:b/>
          <w:sz w:val="26"/>
          <w:szCs w:val="26"/>
          <w:lang w:val="en-GB"/>
        </w:rPr>
        <w:t>SIXTH HIGH LEVEL MEETING</w:t>
      </w:r>
    </w:p>
    <w:p w:rsidR="00272C4D" w:rsidRPr="00DF4F6E" w:rsidRDefault="00F279BF" w:rsidP="00272C4D">
      <w:pPr>
        <w:tabs>
          <w:tab w:val="center" w:pos="4702"/>
          <w:tab w:val="left" w:pos="8237"/>
        </w:tabs>
        <w:jc w:val="center"/>
        <w:rPr>
          <w:rFonts w:asciiTheme="minorHAnsi" w:hAnsiTheme="minorHAnsi" w:cstheme="minorHAnsi"/>
          <w:b/>
          <w:sz w:val="26"/>
          <w:szCs w:val="26"/>
          <w:lang w:val="en-GB"/>
        </w:rPr>
      </w:pPr>
      <w:r w:rsidRPr="00DF4F6E">
        <w:rPr>
          <w:rFonts w:asciiTheme="minorHAnsi" w:hAnsiTheme="minorHAnsi" w:cstheme="minorHAnsi"/>
          <w:b/>
          <w:sz w:val="26"/>
          <w:szCs w:val="26"/>
          <w:lang w:val="en-GB"/>
        </w:rPr>
        <w:t>OF THE INTER-REGIONAL DIALOGUE ON DEMOCRACY</w:t>
      </w:r>
    </w:p>
    <w:p w:rsidR="00DC4C73" w:rsidRPr="00DF4F6E" w:rsidRDefault="002E0696" w:rsidP="008216A9">
      <w:pPr>
        <w:ind w:left="2832" w:firstLine="708"/>
        <w:rPr>
          <w:rFonts w:asciiTheme="minorHAnsi" w:hAnsiTheme="minorHAnsi" w:cstheme="minorHAnsi"/>
          <w:sz w:val="26"/>
          <w:szCs w:val="26"/>
          <w:lang w:val="en-GB"/>
        </w:rPr>
      </w:pPr>
      <w:r>
        <w:rPr>
          <w:rFonts w:asciiTheme="minorHAnsi" w:hAnsiTheme="minorHAnsi" w:cstheme="minorHAnsi"/>
          <w:sz w:val="26"/>
          <w:szCs w:val="26"/>
          <w:lang w:val="en-GB"/>
        </w:rPr>
        <w:t>7-9</w:t>
      </w:r>
      <w:r w:rsidR="009254B3" w:rsidRPr="00DF4F6E">
        <w:rPr>
          <w:rFonts w:asciiTheme="minorHAnsi" w:hAnsiTheme="minorHAnsi" w:cstheme="minorHAnsi"/>
          <w:sz w:val="26"/>
          <w:szCs w:val="26"/>
          <w:lang w:val="en-GB"/>
        </w:rPr>
        <w:t xml:space="preserve"> </w:t>
      </w:r>
      <w:r w:rsidR="001571AF" w:rsidRPr="00DF4F6E">
        <w:rPr>
          <w:rFonts w:asciiTheme="minorHAnsi" w:hAnsiTheme="minorHAnsi" w:cstheme="minorHAnsi"/>
          <w:sz w:val="26"/>
          <w:szCs w:val="26"/>
          <w:lang w:val="en-GB"/>
        </w:rPr>
        <w:t>November</w:t>
      </w:r>
      <w:r w:rsidR="00BB3DCA" w:rsidRPr="00DF4F6E">
        <w:rPr>
          <w:rFonts w:asciiTheme="minorHAnsi" w:hAnsiTheme="minorHAnsi" w:cstheme="minorHAnsi"/>
          <w:sz w:val="26"/>
          <w:szCs w:val="26"/>
          <w:lang w:val="en-GB"/>
        </w:rPr>
        <w:t xml:space="preserve"> 201</w:t>
      </w:r>
      <w:r w:rsidR="001571AF" w:rsidRPr="00DF4F6E">
        <w:rPr>
          <w:rFonts w:asciiTheme="minorHAnsi" w:hAnsiTheme="minorHAnsi" w:cstheme="minorHAnsi"/>
          <w:sz w:val="26"/>
          <w:szCs w:val="26"/>
          <w:lang w:val="en-GB"/>
        </w:rPr>
        <w:t>6</w:t>
      </w:r>
    </w:p>
    <w:p w:rsidR="007E124C" w:rsidRPr="00DF4F6E" w:rsidRDefault="001571AF" w:rsidP="000E4838">
      <w:pPr>
        <w:jc w:val="center"/>
        <w:rPr>
          <w:rFonts w:asciiTheme="minorHAnsi" w:hAnsiTheme="minorHAnsi" w:cstheme="minorHAnsi"/>
          <w:b/>
          <w:iCs/>
          <w:color w:val="000000"/>
          <w:sz w:val="26"/>
          <w:szCs w:val="26"/>
          <w:lang w:val="en-GB"/>
        </w:rPr>
      </w:pPr>
      <w:r w:rsidRPr="00DF4F6E">
        <w:rPr>
          <w:rFonts w:asciiTheme="minorHAnsi" w:hAnsiTheme="minorHAnsi" w:cstheme="minorHAnsi"/>
          <w:sz w:val="26"/>
          <w:szCs w:val="26"/>
          <w:lang w:val="en-GB"/>
        </w:rPr>
        <w:t>Council of Europe, Strasbourg, France</w:t>
      </w:r>
    </w:p>
    <w:p w:rsidR="00197C80" w:rsidRPr="00DF4F6E" w:rsidRDefault="00197C80" w:rsidP="00197C80">
      <w:pPr>
        <w:jc w:val="center"/>
        <w:rPr>
          <w:rFonts w:asciiTheme="minorHAnsi" w:hAnsiTheme="minorHAnsi" w:cstheme="minorHAnsi"/>
          <w:lang w:val="en-GB"/>
        </w:rPr>
      </w:pPr>
    </w:p>
    <w:p w:rsidR="009B1C48" w:rsidRPr="00DF4F6E" w:rsidRDefault="00F4226B" w:rsidP="003D387A">
      <w:pPr>
        <w:spacing w:before="120"/>
        <w:jc w:val="center"/>
        <w:rPr>
          <w:rFonts w:asciiTheme="minorHAnsi" w:hAnsiTheme="minorHAnsi" w:cstheme="minorHAnsi"/>
          <w:b/>
          <w:lang w:val="en-GB"/>
        </w:rPr>
      </w:pPr>
      <w:r w:rsidRPr="00DF4F6E">
        <w:rPr>
          <w:rFonts w:asciiTheme="minorHAnsi" w:hAnsiTheme="minorHAnsi" w:cstheme="minorHAnsi"/>
          <w:b/>
          <w:lang w:val="en-GB"/>
        </w:rPr>
        <w:t xml:space="preserve">PROGRAMME OF ACTIVITES </w:t>
      </w:r>
    </w:p>
    <w:p w:rsidR="009B1C48" w:rsidRPr="00DF4F6E" w:rsidRDefault="009B1C48" w:rsidP="009B1C48">
      <w:pPr>
        <w:jc w:val="center"/>
        <w:rPr>
          <w:rFonts w:asciiTheme="minorHAnsi" w:hAnsiTheme="minorHAnsi" w:cstheme="minorHAnsi"/>
          <w:b/>
          <w:color w:val="FF0000"/>
          <w:lang w:val="en-GB"/>
        </w:rPr>
      </w:pPr>
    </w:p>
    <w:p w:rsidR="009B1C48" w:rsidRPr="00DF4F6E" w:rsidRDefault="009B1C48" w:rsidP="009B1C48">
      <w:pPr>
        <w:jc w:val="center"/>
        <w:rPr>
          <w:rFonts w:asciiTheme="minorHAnsi" w:hAnsiTheme="minorHAnsi" w:cstheme="minorHAnsi"/>
          <w:b/>
          <w:color w:val="FF0000"/>
          <w:lang w:val="en-GB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1740"/>
        <w:gridCol w:w="8340"/>
      </w:tblGrid>
      <w:tr w:rsidR="009B1C48" w:rsidRPr="00DF4F6E" w:rsidTr="00565BE6">
        <w:trPr>
          <w:trHeight w:val="499"/>
        </w:trPr>
        <w:tc>
          <w:tcPr>
            <w:tcW w:w="1740" w:type="dxa"/>
            <w:vAlign w:val="center"/>
          </w:tcPr>
          <w:p w:rsidR="00F4226B" w:rsidRPr="00DF4F6E" w:rsidRDefault="001571AF" w:rsidP="001571A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theme="minorHAnsi"/>
                <w:b/>
                <w:lang w:val="en-GB"/>
              </w:rPr>
            </w:pPr>
            <w:r w:rsidRPr="00DF4F6E">
              <w:rPr>
                <w:rFonts w:asciiTheme="minorHAnsi" w:hAnsiTheme="minorHAnsi" w:cstheme="minorHAnsi"/>
                <w:b/>
                <w:lang w:val="en-GB"/>
              </w:rPr>
              <w:t>7</w:t>
            </w:r>
            <w:r w:rsidR="00BB3DCA" w:rsidRPr="00DF4F6E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Pr="00DF4F6E">
              <w:rPr>
                <w:rFonts w:asciiTheme="minorHAnsi" w:hAnsiTheme="minorHAnsi" w:cstheme="minorHAnsi"/>
                <w:b/>
                <w:lang w:val="en-GB"/>
              </w:rPr>
              <w:t>November</w:t>
            </w:r>
          </w:p>
        </w:tc>
        <w:tc>
          <w:tcPr>
            <w:tcW w:w="8340" w:type="dxa"/>
            <w:vAlign w:val="center"/>
          </w:tcPr>
          <w:p w:rsidR="009B1C48" w:rsidRPr="00DF4F6E" w:rsidRDefault="009B1C48" w:rsidP="00565BE6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en-GB"/>
              </w:rPr>
            </w:pPr>
          </w:p>
        </w:tc>
      </w:tr>
      <w:tr w:rsidR="009B1C48" w:rsidRPr="00DF4F6E" w:rsidTr="00DF4F6E">
        <w:trPr>
          <w:trHeight w:val="1724"/>
        </w:trPr>
        <w:tc>
          <w:tcPr>
            <w:tcW w:w="1740" w:type="dxa"/>
          </w:tcPr>
          <w:p w:rsidR="00D00B60" w:rsidRPr="00DF4F6E" w:rsidRDefault="00D00B60" w:rsidP="00F9041A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lang w:val="en-GB"/>
              </w:rPr>
            </w:pPr>
            <w:r w:rsidRPr="00DF4F6E">
              <w:rPr>
                <w:rFonts w:asciiTheme="minorHAnsi" w:hAnsiTheme="minorHAnsi" w:cstheme="minorHAnsi"/>
                <w:lang w:val="en-GB"/>
              </w:rPr>
              <w:t>All day</w:t>
            </w:r>
          </w:p>
          <w:p w:rsidR="00D00B60" w:rsidRPr="00DF4F6E" w:rsidRDefault="00D00B60" w:rsidP="00F9041A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lang w:val="en-GB"/>
              </w:rPr>
            </w:pPr>
          </w:p>
          <w:p w:rsidR="00D00B60" w:rsidRPr="00DF4F6E" w:rsidRDefault="001571AF" w:rsidP="00F9041A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  <w:lang w:val="en-GB"/>
              </w:rPr>
            </w:pPr>
            <w:r w:rsidRPr="00DF4F6E">
              <w:rPr>
                <w:rFonts w:asciiTheme="minorHAnsi" w:hAnsiTheme="minorHAnsi" w:cstheme="minorHAnsi"/>
                <w:b/>
                <w:lang w:val="en-GB"/>
              </w:rPr>
              <w:t>8 November</w:t>
            </w:r>
          </w:p>
          <w:p w:rsidR="00D00B60" w:rsidRPr="00DF4F6E" w:rsidRDefault="001571AF" w:rsidP="00F9041A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lang w:val="en-GB"/>
              </w:rPr>
            </w:pPr>
            <w:r w:rsidRPr="00DF4F6E">
              <w:rPr>
                <w:rFonts w:asciiTheme="minorHAnsi" w:hAnsiTheme="minorHAnsi" w:cstheme="minorHAnsi"/>
                <w:lang w:val="en-GB"/>
              </w:rPr>
              <w:t xml:space="preserve">9:00 </w:t>
            </w:r>
            <w:r w:rsidR="00AB410E" w:rsidRPr="00DF4F6E">
              <w:rPr>
                <w:rFonts w:asciiTheme="minorHAnsi" w:hAnsiTheme="minorHAnsi" w:cstheme="minorHAnsi"/>
                <w:lang w:val="en-GB"/>
              </w:rPr>
              <w:t>-</w:t>
            </w:r>
            <w:r w:rsidRPr="00DF4F6E">
              <w:rPr>
                <w:rFonts w:asciiTheme="minorHAnsi" w:hAnsiTheme="minorHAnsi" w:cstheme="minorHAnsi"/>
                <w:lang w:val="en-GB"/>
              </w:rPr>
              <w:t xml:space="preserve"> 9:30</w:t>
            </w:r>
          </w:p>
        </w:tc>
        <w:tc>
          <w:tcPr>
            <w:tcW w:w="8340" w:type="dxa"/>
          </w:tcPr>
          <w:p w:rsidR="00D00B60" w:rsidRPr="00DF4F6E" w:rsidRDefault="00D10507" w:rsidP="00D00B60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lang w:val="en-GB"/>
              </w:rPr>
            </w:pPr>
            <w:r w:rsidRPr="00DF4F6E">
              <w:rPr>
                <w:rFonts w:asciiTheme="minorHAnsi" w:hAnsiTheme="minorHAnsi" w:cstheme="minorHAnsi"/>
                <w:lang w:val="en-GB"/>
              </w:rPr>
              <w:t xml:space="preserve">Arrival of </w:t>
            </w:r>
            <w:r w:rsidR="001571AF" w:rsidRPr="00DF4F6E">
              <w:rPr>
                <w:rFonts w:asciiTheme="minorHAnsi" w:hAnsiTheme="minorHAnsi" w:cstheme="minorHAnsi"/>
                <w:lang w:val="en-GB"/>
              </w:rPr>
              <w:t xml:space="preserve">Heads of the Regional Organizations and </w:t>
            </w:r>
            <w:r w:rsidRPr="00DF4F6E">
              <w:rPr>
                <w:rFonts w:asciiTheme="minorHAnsi" w:hAnsiTheme="minorHAnsi" w:cstheme="minorHAnsi"/>
                <w:lang w:val="en-GB"/>
              </w:rPr>
              <w:t>Senior Officials</w:t>
            </w:r>
          </w:p>
          <w:p w:rsidR="00D00B60" w:rsidRPr="00DF4F6E" w:rsidRDefault="00D00B60" w:rsidP="00F9041A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lang w:val="en-US"/>
              </w:rPr>
            </w:pPr>
          </w:p>
          <w:p w:rsidR="00D00B60" w:rsidRPr="00DF4F6E" w:rsidRDefault="00D00B60" w:rsidP="00F9041A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lang w:val="en-US"/>
              </w:rPr>
            </w:pPr>
          </w:p>
          <w:p w:rsidR="00D00B60" w:rsidRPr="00DF4F6E" w:rsidRDefault="001571AF" w:rsidP="00F9041A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lang w:val="en-US"/>
              </w:rPr>
            </w:pPr>
            <w:r w:rsidRPr="00DF4F6E">
              <w:rPr>
                <w:rFonts w:asciiTheme="minorHAnsi" w:hAnsiTheme="minorHAnsi" w:cstheme="minorHAnsi"/>
                <w:lang w:val="en-US"/>
              </w:rPr>
              <w:t>Arrival and Registration of the Senior Officials</w:t>
            </w:r>
          </w:p>
        </w:tc>
      </w:tr>
      <w:tr w:rsidR="001571AF" w:rsidRPr="00DF4F6E" w:rsidTr="00F9041A">
        <w:trPr>
          <w:trHeight w:val="499"/>
        </w:trPr>
        <w:tc>
          <w:tcPr>
            <w:tcW w:w="1740" w:type="dxa"/>
          </w:tcPr>
          <w:p w:rsidR="001571AF" w:rsidRPr="00DF4F6E" w:rsidRDefault="001571AF" w:rsidP="001571AF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</w:rPr>
            </w:pPr>
            <w:r w:rsidRPr="00DF4F6E">
              <w:rPr>
                <w:rFonts w:asciiTheme="minorHAnsi" w:hAnsiTheme="minorHAnsi" w:cstheme="minorHAnsi"/>
              </w:rPr>
              <w:t xml:space="preserve">9:30 </w:t>
            </w:r>
            <w:r w:rsidR="00AB410E" w:rsidRPr="00DF4F6E">
              <w:rPr>
                <w:rFonts w:asciiTheme="minorHAnsi" w:hAnsiTheme="minorHAnsi" w:cstheme="minorHAnsi"/>
              </w:rPr>
              <w:t xml:space="preserve">- </w:t>
            </w:r>
            <w:r w:rsidRPr="00DF4F6E">
              <w:rPr>
                <w:rFonts w:asciiTheme="minorHAnsi" w:hAnsiTheme="minorHAnsi" w:cstheme="minorHAnsi"/>
              </w:rPr>
              <w:t>12:30</w:t>
            </w:r>
          </w:p>
        </w:tc>
        <w:tc>
          <w:tcPr>
            <w:tcW w:w="8340" w:type="dxa"/>
          </w:tcPr>
          <w:p w:rsidR="001571AF" w:rsidRPr="00DF4F6E" w:rsidRDefault="001571AF" w:rsidP="00D00B60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lang w:val="en-GB"/>
              </w:rPr>
            </w:pPr>
            <w:r w:rsidRPr="00DF4F6E">
              <w:rPr>
                <w:rFonts w:asciiTheme="minorHAnsi" w:hAnsiTheme="minorHAnsi" w:cstheme="minorHAnsi"/>
                <w:lang w:val="en-GB"/>
              </w:rPr>
              <w:t>Senior Officials Meeting</w:t>
            </w:r>
          </w:p>
        </w:tc>
      </w:tr>
      <w:tr w:rsidR="009B1C48" w:rsidRPr="0069243E" w:rsidTr="00F9041A">
        <w:trPr>
          <w:trHeight w:val="499"/>
        </w:trPr>
        <w:tc>
          <w:tcPr>
            <w:tcW w:w="1740" w:type="dxa"/>
          </w:tcPr>
          <w:p w:rsidR="009B1C48" w:rsidRPr="00DF4F6E" w:rsidRDefault="00911A76" w:rsidP="00AB410E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  <w:lang w:val="en-GB"/>
              </w:rPr>
            </w:pPr>
            <w:r w:rsidRPr="00DF4F6E">
              <w:rPr>
                <w:rFonts w:asciiTheme="minorHAnsi" w:hAnsiTheme="minorHAnsi" w:cstheme="minorHAnsi"/>
                <w:lang w:val="en-GB"/>
              </w:rPr>
              <w:t>12:3</w:t>
            </w:r>
            <w:r w:rsidR="00D10507" w:rsidRPr="00DF4F6E">
              <w:rPr>
                <w:rFonts w:asciiTheme="minorHAnsi" w:hAnsiTheme="minorHAnsi" w:cstheme="minorHAnsi"/>
                <w:lang w:val="en-GB"/>
              </w:rPr>
              <w:t>0</w:t>
            </w:r>
            <w:r w:rsidR="009F3E05" w:rsidRPr="00DF4F6E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AB410E" w:rsidRPr="00DF4F6E">
              <w:rPr>
                <w:rFonts w:asciiTheme="minorHAnsi" w:hAnsiTheme="minorHAnsi" w:cstheme="minorHAnsi"/>
                <w:lang w:val="en-GB"/>
              </w:rPr>
              <w:t>- 1</w:t>
            </w:r>
            <w:r w:rsidRPr="00DF4F6E">
              <w:rPr>
                <w:rFonts w:asciiTheme="minorHAnsi" w:hAnsiTheme="minorHAnsi" w:cstheme="minorHAnsi"/>
                <w:lang w:val="en-GB"/>
              </w:rPr>
              <w:t>4</w:t>
            </w:r>
            <w:r w:rsidR="00D10507" w:rsidRPr="00DF4F6E">
              <w:rPr>
                <w:rFonts w:asciiTheme="minorHAnsi" w:hAnsiTheme="minorHAnsi" w:cstheme="minorHAnsi"/>
                <w:lang w:val="en-GB"/>
              </w:rPr>
              <w:t>:00</w:t>
            </w:r>
          </w:p>
        </w:tc>
        <w:tc>
          <w:tcPr>
            <w:tcW w:w="8340" w:type="dxa"/>
          </w:tcPr>
          <w:p w:rsidR="009B1C48" w:rsidRPr="00DF4F6E" w:rsidRDefault="00911A76" w:rsidP="0069243E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lang w:val="en-GB"/>
              </w:rPr>
            </w:pPr>
            <w:r w:rsidRPr="00DF4F6E">
              <w:rPr>
                <w:rFonts w:asciiTheme="minorHAnsi" w:hAnsiTheme="minorHAnsi" w:cstheme="minorHAnsi"/>
                <w:lang w:val="en-GB"/>
              </w:rPr>
              <w:t>Lunch for the</w:t>
            </w:r>
            <w:r w:rsidR="001571AF" w:rsidRPr="00DF4F6E">
              <w:rPr>
                <w:rFonts w:asciiTheme="minorHAnsi" w:hAnsiTheme="minorHAnsi" w:cstheme="minorHAnsi"/>
                <w:lang w:val="en-GB"/>
              </w:rPr>
              <w:t xml:space="preserve"> Heads of the Regional Organizations and the</w:t>
            </w:r>
            <w:r w:rsidRPr="00DF4F6E">
              <w:rPr>
                <w:rFonts w:asciiTheme="minorHAnsi" w:hAnsiTheme="minorHAnsi" w:cstheme="minorHAnsi"/>
                <w:lang w:val="en-GB"/>
              </w:rPr>
              <w:t xml:space="preserve"> Senior Officials</w:t>
            </w:r>
            <w:r w:rsidR="0069243E">
              <w:rPr>
                <w:rFonts w:asciiTheme="minorHAnsi" w:hAnsiTheme="minorHAnsi" w:cstheme="minorHAnsi"/>
                <w:lang w:val="en-GB"/>
              </w:rPr>
              <w:t xml:space="preserve">, hosted by the Secretary General of the </w:t>
            </w:r>
            <w:r w:rsidR="0069243E" w:rsidRPr="0069243E">
              <w:rPr>
                <w:rFonts w:asciiTheme="minorHAnsi" w:hAnsiTheme="minorHAnsi" w:cstheme="minorHAnsi"/>
                <w:i/>
                <w:lang w:val="en-GB"/>
              </w:rPr>
              <w:t>Council of Europe</w:t>
            </w:r>
            <w:r w:rsidR="00C66853">
              <w:rPr>
                <w:rFonts w:asciiTheme="minorHAnsi" w:hAnsiTheme="minorHAnsi" w:cstheme="minorHAnsi"/>
                <w:i/>
                <w:lang w:val="en-GB"/>
              </w:rPr>
              <w:t xml:space="preserve"> – </w:t>
            </w:r>
            <w:r w:rsidR="00C66853" w:rsidRPr="00C66853">
              <w:rPr>
                <w:rFonts w:asciiTheme="minorHAnsi" w:hAnsiTheme="minorHAnsi" w:cstheme="minorHAnsi"/>
                <w:lang w:val="en-GB"/>
              </w:rPr>
              <w:t xml:space="preserve">Venue: Le Salon Blue at the Council of Europe </w:t>
            </w:r>
            <w:r w:rsidR="00F279BF">
              <w:rPr>
                <w:rFonts w:asciiTheme="minorHAnsi" w:hAnsiTheme="minorHAnsi" w:cstheme="minorHAnsi"/>
                <w:lang w:val="en-GB"/>
              </w:rPr>
              <w:t xml:space="preserve">- </w:t>
            </w:r>
            <w:proofErr w:type="spellStart"/>
            <w:r w:rsidR="00C66853" w:rsidRPr="00C66853">
              <w:rPr>
                <w:rFonts w:asciiTheme="minorHAnsi" w:hAnsiTheme="minorHAnsi" w:cstheme="minorHAnsi"/>
                <w:lang w:val="en-GB"/>
              </w:rPr>
              <w:t>Palais</w:t>
            </w:r>
            <w:proofErr w:type="spellEnd"/>
            <w:r w:rsidR="00C66853" w:rsidRPr="00C66853">
              <w:rPr>
                <w:rFonts w:asciiTheme="minorHAnsi" w:hAnsiTheme="minorHAnsi" w:cstheme="minorHAnsi"/>
                <w:lang w:val="en-GB"/>
              </w:rPr>
              <w:t xml:space="preserve"> de </w:t>
            </w:r>
            <w:proofErr w:type="spellStart"/>
            <w:r w:rsidR="00C66853" w:rsidRPr="00C66853">
              <w:rPr>
                <w:rFonts w:asciiTheme="minorHAnsi" w:hAnsiTheme="minorHAnsi" w:cstheme="minorHAnsi"/>
                <w:lang w:val="en-GB"/>
              </w:rPr>
              <w:t>l’Europe</w:t>
            </w:r>
            <w:proofErr w:type="spellEnd"/>
          </w:p>
        </w:tc>
      </w:tr>
      <w:tr w:rsidR="00AB410E" w:rsidRPr="00DF4F6E" w:rsidTr="00F9041A">
        <w:trPr>
          <w:trHeight w:val="499"/>
        </w:trPr>
        <w:tc>
          <w:tcPr>
            <w:tcW w:w="1740" w:type="dxa"/>
          </w:tcPr>
          <w:p w:rsidR="00AB410E" w:rsidRPr="00DF4F6E" w:rsidRDefault="00AB410E" w:rsidP="00DF4F6E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lang w:val="en-GB"/>
              </w:rPr>
            </w:pPr>
            <w:r w:rsidRPr="00DF4F6E">
              <w:rPr>
                <w:rFonts w:asciiTheme="minorHAnsi" w:hAnsiTheme="minorHAnsi" w:cstheme="minorHAnsi"/>
                <w:lang w:val="en-GB"/>
              </w:rPr>
              <w:t>14:00 - 1</w:t>
            </w:r>
            <w:r w:rsidR="00DF4F6E" w:rsidRPr="00DF4F6E">
              <w:rPr>
                <w:rFonts w:asciiTheme="minorHAnsi" w:hAnsiTheme="minorHAnsi" w:cstheme="minorHAnsi"/>
                <w:lang w:val="en-GB"/>
              </w:rPr>
              <w:t>6</w:t>
            </w:r>
            <w:r w:rsidRPr="00DF4F6E">
              <w:rPr>
                <w:rFonts w:asciiTheme="minorHAnsi" w:hAnsiTheme="minorHAnsi" w:cstheme="minorHAnsi"/>
                <w:lang w:val="en-GB"/>
              </w:rPr>
              <w:t>:</w:t>
            </w:r>
            <w:r w:rsidR="00DF4F6E" w:rsidRPr="00DF4F6E">
              <w:rPr>
                <w:rFonts w:asciiTheme="minorHAnsi" w:hAnsiTheme="minorHAnsi" w:cstheme="minorHAnsi"/>
                <w:lang w:val="en-GB"/>
              </w:rPr>
              <w:t>30</w:t>
            </w:r>
          </w:p>
        </w:tc>
        <w:tc>
          <w:tcPr>
            <w:tcW w:w="8340" w:type="dxa"/>
          </w:tcPr>
          <w:p w:rsidR="00AB410E" w:rsidRPr="00DF4F6E" w:rsidRDefault="00DF4F6E" w:rsidP="00BB3DCA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lang w:val="en-GB"/>
              </w:rPr>
            </w:pPr>
            <w:r w:rsidRPr="00DF4F6E">
              <w:rPr>
                <w:rFonts w:asciiTheme="minorHAnsi" w:hAnsiTheme="minorHAnsi" w:cstheme="minorHAnsi"/>
                <w:lang w:val="en-GB"/>
              </w:rPr>
              <w:t>Sixth High Level Meeting of the Inter-Regional Dialogue on Democracy</w:t>
            </w:r>
          </w:p>
        </w:tc>
      </w:tr>
      <w:tr w:rsidR="009B1C48" w:rsidRPr="00DF4F6E" w:rsidTr="00F9041A">
        <w:trPr>
          <w:trHeight w:val="499"/>
        </w:trPr>
        <w:tc>
          <w:tcPr>
            <w:tcW w:w="1740" w:type="dxa"/>
          </w:tcPr>
          <w:p w:rsidR="009B1C48" w:rsidRPr="00DF4F6E" w:rsidRDefault="00911A76" w:rsidP="00DF4F6E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  <w:lang w:val="en-GB"/>
              </w:rPr>
            </w:pPr>
            <w:r w:rsidRPr="00DF4F6E">
              <w:rPr>
                <w:rFonts w:asciiTheme="minorHAnsi" w:hAnsiTheme="minorHAnsi" w:cstheme="minorHAnsi"/>
                <w:lang w:val="en-GB"/>
              </w:rPr>
              <w:t>1</w:t>
            </w:r>
            <w:r w:rsidR="00DF4F6E" w:rsidRPr="00DF4F6E">
              <w:rPr>
                <w:rFonts w:asciiTheme="minorHAnsi" w:hAnsiTheme="minorHAnsi" w:cstheme="minorHAnsi"/>
                <w:lang w:val="en-GB"/>
              </w:rPr>
              <w:t>6</w:t>
            </w:r>
            <w:r w:rsidR="00D10507" w:rsidRPr="00DF4F6E">
              <w:rPr>
                <w:rFonts w:asciiTheme="minorHAnsi" w:hAnsiTheme="minorHAnsi" w:cstheme="minorHAnsi"/>
                <w:lang w:val="en-GB"/>
              </w:rPr>
              <w:t>:</w:t>
            </w:r>
            <w:r w:rsidR="00AB410E" w:rsidRPr="00DF4F6E">
              <w:rPr>
                <w:rFonts w:asciiTheme="minorHAnsi" w:hAnsiTheme="minorHAnsi" w:cstheme="minorHAnsi"/>
                <w:lang w:val="en-GB"/>
              </w:rPr>
              <w:t>3</w:t>
            </w:r>
            <w:r w:rsidR="00D10507" w:rsidRPr="00DF4F6E">
              <w:rPr>
                <w:rFonts w:asciiTheme="minorHAnsi" w:hAnsiTheme="minorHAnsi" w:cstheme="minorHAnsi"/>
                <w:lang w:val="en-GB"/>
              </w:rPr>
              <w:t>0</w:t>
            </w:r>
            <w:r w:rsidR="009F3E05" w:rsidRPr="00DF4F6E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D10507" w:rsidRPr="00DF4F6E">
              <w:rPr>
                <w:rFonts w:asciiTheme="minorHAnsi" w:hAnsiTheme="minorHAnsi" w:cstheme="minorHAnsi"/>
                <w:lang w:val="en-GB"/>
              </w:rPr>
              <w:t>-</w:t>
            </w:r>
            <w:r w:rsidRPr="00DF4F6E">
              <w:rPr>
                <w:rFonts w:asciiTheme="minorHAnsi" w:hAnsiTheme="minorHAnsi" w:cstheme="minorHAnsi"/>
                <w:lang w:val="en-GB"/>
              </w:rPr>
              <w:t>17</w:t>
            </w:r>
            <w:r w:rsidR="00D10507" w:rsidRPr="00DF4F6E">
              <w:rPr>
                <w:rFonts w:asciiTheme="minorHAnsi" w:hAnsiTheme="minorHAnsi" w:cstheme="minorHAnsi"/>
                <w:lang w:val="en-GB"/>
              </w:rPr>
              <w:t>:00</w:t>
            </w:r>
          </w:p>
        </w:tc>
        <w:tc>
          <w:tcPr>
            <w:tcW w:w="8340" w:type="dxa"/>
          </w:tcPr>
          <w:p w:rsidR="009B1C48" w:rsidRPr="00DF4F6E" w:rsidRDefault="00DF4F6E" w:rsidP="004C080A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  <w:lang w:val="en-GB"/>
              </w:rPr>
            </w:pPr>
            <w:r w:rsidRPr="00DF4F6E">
              <w:rPr>
                <w:rFonts w:asciiTheme="minorHAnsi" w:hAnsiTheme="minorHAnsi" w:cstheme="minorHAnsi"/>
                <w:lang w:val="en-GB"/>
              </w:rPr>
              <w:t>Press Conference</w:t>
            </w:r>
            <w:bookmarkStart w:id="0" w:name="_GoBack"/>
            <w:bookmarkEnd w:id="0"/>
            <w:r w:rsidRPr="00DF4F6E">
              <w:rPr>
                <w:rFonts w:asciiTheme="minorHAnsi" w:hAnsiTheme="minorHAnsi" w:cstheme="minorHAnsi"/>
                <w:lang w:val="en-GB"/>
              </w:rPr>
              <w:t xml:space="preserve"> </w:t>
            </w:r>
          </w:p>
        </w:tc>
      </w:tr>
      <w:tr w:rsidR="009B1C48" w:rsidRPr="00DF4F6E" w:rsidTr="00C009EC">
        <w:trPr>
          <w:trHeight w:val="353"/>
        </w:trPr>
        <w:tc>
          <w:tcPr>
            <w:tcW w:w="1740" w:type="dxa"/>
          </w:tcPr>
          <w:p w:rsidR="009B1C48" w:rsidRPr="00DF4F6E" w:rsidRDefault="006C21ED" w:rsidP="00F33C3C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19:30</w:t>
            </w:r>
            <w:r w:rsidR="009F3E05" w:rsidRPr="00DF4F6E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D10507" w:rsidRPr="00DF4F6E">
              <w:rPr>
                <w:rFonts w:asciiTheme="minorHAnsi" w:hAnsiTheme="minorHAnsi" w:cstheme="minorHAnsi"/>
                <w:lang w:val="en-GB"/>
              </w:rPr>
              <w:t>-</w:t>
            </w:r>
            <w:r w:rsidR="00AB410E" w:rsidRPr="00DF4F6E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D10507" w:rsidRPr="00DF4F6E">
              <w:rPr>
                <w:rFonts w:asciiTheme="minorHAnsi" w:hAnsiTheme="minorHAnsi" w:cstheme="minorHAnsi"/>
                <w:lang w:val="en-GB"/>
              </w:rPr>
              <w:t>22:00</w:t>
            </w:r>
          </w:p>
          <w:p w:rsidR="00D00B60" w:rsidRPr="00DF4F6E" w:rsidRDefault="00D00B60" w:rsidP="00F33C3C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lang w:val="en-GB"/>
              </w:rPr>
            </w:pPr>
          </w:p>
          <w:p w:rsidR="00D00B60" w:rsidRPr="00DF4F6E" w:rsidRDefault="001571AF" w:rsidP="001571AF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b/>
                <w:lang w:val="en-GB"/>
              </w:rPr>
            </w:pPr>
            <w:r w:rsidRPr="00DF4F6E">
              <w:rPr>
                <w:rFonts w:asciiTheme="minorHAnsi" w:hAnsiTheme="minorHAnsi" w:cstheme="minorHAnsi"/>
                <w:b/>
                <w:lang w:val="en-GB"/>
              </w:rPr>
              <w:t>9</w:t>
            </w:r>
            <w:r w:rsidR="00D00B60" w:rsidRPr="00DF4F6E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Pr="00DF4F6E">
              <w:rPr>
                <w:rFonts w:asciiTheme="minorHAnsi" w:hAnsiTheme="minorHAnsi" w:cstheme="minorHAnsi"/>
                <w:b/>
                <w:lang w:val="en-GB"/>
              </w:rPr>
              <w:t>November</w:t>
            </w:r>
          </w:p>
        </w:tc>
        <w:tc>
          <w:tcPr>
            <w:tcW w:w="8340" w:type="dxa"/>
          </w:tcPr>
          <w:p w:rsidR="001867ED" w:rsidRPr="001867ED" w:rsidRDefault="00D10507" w:rsidP="004C42A7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i/>
                <w:lang w:val="en-GB"/>
              </w:rPr>
            </w:pPr>
            <w:r w:rsidRPr="00DF4F6E">
              <w:rPr>
                <w:rFonts w:asciiTheme="minorHAnsi" w:hAnsiTheme="minorHAnsi" w:cstheme="minorHAnsi"/>
                <w:lang w:val="en-GB"/>
              </w:rPr>
              <w:t xml:space="preserve">Welcome Dinner </w:t>
            </w:r>
            <w:r w:rsidR="0069243E">
              <w:rPr>
                <w:rFonts w:asciiTheme="minorHAnsi" w:hAnsiTheme="minorHAnsi" w:cstheme="minorHAnsi"/>
                <w:lang w:val="en-GB"/>
              </w:rPr>
              <w:t xml:space="preserve">hosted by the Secretary General of </w:t>
            </w:r>
            <w:r w:rsidR="0069243E" w:rsidRPr="0069243E">
              <w:rPr>
                <w:rFonts w:asciiTheme="minorHAnsi" w:hAnsiTheme="minorHAnsi" w:cstheme="minorHAnsi"/>
                <w:i/>
                <w:lang w:val="en-GB"/>
              </w:rPr>
              <w:t>International IDEA</w:t>
            </w:r>
            <w:r w:rsidR="001867ED">
              <w:rPr>
                <w:rFonts w:asciiTheme="minorHAnsi" w:hAnsiTheme="minorHAnsi" w:cstheme="minorHAnsi"/>
                <w:i/>
                <w:lang w:val="en-GB"/>
              </w:rPr>
              <w:t xml:space="preserve"> – </w:t>
            </w:r>
            <w:r w:rsidR="001867ED" w:rsidRPr="001867ED">
              <w:rPr>
                <w:rFonts w:asciiTheme="minorHAnsi" w:hAnsiTheme="minorHAnsi" w:cstheme="minorHAnsi"/>
                <w:lang w:val="en-GB"/>
              </w:rPr>
              <w:t>Venue: Restaurant Zimmer</w:t>
            </w:r>
          </w:p>
        </w:tc>
      </w:tr>
      <w:tr w:rsidR="00DA547E" w:rsidRPr="00DF4F6E" w:rsidTr="00DF4F6E">
        <w:trPr>
          <w:trHeight w:val="505"/>
        </w:trPr>
        <w:tc>
          <w:tcPr>
            <w:tcW w:w="1740" w:type="dxa"/>
          </w:tcPr>
          <w:p w:rsidR="00DA547E" w:rsidRPr="00DF4F6E" w:rsidRDefault="00DA547E" w:rsidP="00F33C3C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lang w:val="en-GB"/>
              </w:rPr>
            </w:pPr>
            <w:r w:rsidRPr="00DF4F6E">
              <w:rPr>
                <w:rFonts w:asciiTheme="minorHAnsi" w:hAnsiTheme="minorHAnsi" w:cstheme="minorHAnsi"/>
                <w:lang w:val="en-GB"/>
              </w:rPr>
              <w:t>9:00 -10:00</w:t>
            </w:r>
          </w:p>
        </w:tc>
        <w:tc>
          <w:tcPr>
            <w:tcW w:w="8340" w:type="dxa"/>
          </w:tcPr>
          <w:p w:rsidR="00DA547E" w:rsidRPr="00DF4F6E" w:rsidRDefault="00DA547E" w:rsidP="001867ED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lang w:val="en-GB"/>
              </w:rPr>
            </w:pPr>
            <w:r w:rsidRPr="00DF4F6E">
              <w:rPr>
                <w:rFonts w:asciiTheme="minorHAnsi" w:hAnsiTheme="minorHAnsi" w:cstheme="minorHAnsi"/>
                <w:lang w:val="en-GB"/>
              </w:rPr>
              <w:t xml:space="preserve">Policy Roundtable </w:t>
            </w:r>
            <w:r w:rsidR="001867ED" w:rsidRPr="001867ED">
              <w:rPr>
                <w:rFonts w:asciiTheme="minorHAnsi" w:hAnsiTheme="minorHAnsi" w:cstheme="minorHAnsi"/>
                <w:i/>
                <w:lang w:val="en-GB"/>
              </w:rPr>
              <w:t>“Regional Outlook on the Implementation of Agenda 2030 for Sustainable Development”</w:t>
            </w:r>
            <w:r w:rsidR="001867ED">
              <w:rPr>
                <w:rFonts w:asciiTheme="minorHAnsi" w:hAnsiTheme="minorHAnsi" w:cstheme="minorHAnsi"/>
                <w:i/>
                <w:lang w:val="en-GB"/>
              </w:rPr>
              <w:t xml:space="preserve"> </w:t>
            </w:r>
            <w:r w:rsidR="001867ED" w:rsidRPr="001867ED">
              <w:rPr>
                <w:rFonts w:asciiTheme="minorHAnsi" w:hAnsiTheme="minorHAnsi" w:cstheme="minorHAnsi"/>
                <w:lang w:val="en-GB"/>
              </w:rPr>
              <w:t>– Jointly organized by the Council of Europe and International IDEA</w:t>
            </w:r>
          </w:p>
        </w:tc>
      </w:tr>
      <w:tr w:rsidR="00D10507" w:rsidRPr="00DF4F6E" w:rsidTr="00F9041A">
        <w:trPr>
          <w:trHeight w:val="499"/>
        </w:trPr>
        <w:tc>
          <w:tcPr>
            <w:tcW w:w="1740" w:type="dxa"/>
          </w:tcPr>
          <w:p w:rsidR="00D10507" w:rsidRPr="00DF4F6E" w:rsidRDefault="00DF4F6E" w:rsidP="00DF4F6E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lang w:val="en-GB"/>
              </w:rPr>
            </w:pPr>
            <w:r w:rsidRPr="00DF4F6E">
              <w:rPr>
                <w:rFonts w:asciiTheme="minorHAnsi" w:hAnsiTheme="minorHAnsi" w:cstheme="minorHAnsi"/>
                <w:lang w:val="en-GB"/>
              </w:rPr>
              <w:t>10</w:t>
            </w:r>
            <w:r w:rsidR="00DA547E" w:rsidRPr="00DF4F6E">
              <w:rPr>
                <w:rFonts w:asciiTheme="minorHAnsi" w:hAnsiTheme="minorHAnsi" w:cstheme="minorHAnsi"/>
                <w:lang w:val="en-GB"/>
              </w:rPr>
              <w:t>:00-</w:t>
            </w:r>
            <w:r w:rsidRPr="00DF4F6E">
              <w:rPr>
                <w:rFonts w:asciiTheme="minorHAnsi" w:hAnsiTheme="minorHAnsi" w:cstheme="minorHAnsi"/>
                <w:lang w:val="en-GB"/>
              </w:rPr>
              <w:t>12:30</w:t>
            </w:r>
          </w:p>
        </w:tc>
        <w:tc>
          <w:tcPr>
            <w:tcW w:w="8340" w:type="dxa"/>
          </w:tcPr>
          <w:p w:rsidR="00D10507" w:rsidRPr="00DF4F6E" w:rsidRDefault="00DF4F6E" w:rsidP="00BB3DCA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lang w:val="en-GB"/>
              </w:rPr>
            </w:pPr>
            <w:r w:rsidRPr="00DF4F6E">
              <w:rPr>
                <w:rFonts w:asciiTheme="minorHAnsi" w:hAnsiTheme="minorHAnsi" w:cstheme="minorHAnsi"/>
                <w:lang w:val="en-GB"/>
              </w:rPr>
              <w:t>Closing Session – World Forum for Democracy 2016</w:t>
            </w:r>
          </w:p>
        </w:tc>
      </w:tr>
      <w:tr w:rsidR="00DF4F6E" w:rsidRPr="00DF4F6E" w:rsidTr="00F9041A">
        <w:trPr>
          <w:trHeight w:val="499"/>
        </w:trPr>
        <w:tc>
          <w:tcPr>
            <w:tcW w:w="1740" w:type="dxa"/>
          </w:tcPr>
          <w:p w:rsidR="00DF4F6E" w:rsidRPr="00DF4F6E" w:rsidRDefault="00DF4F6E" w:rsidP="00DF4F6E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</w:rPr>
            </w:pPr>
            <w:r w:rsidRPr="00DF4F6E">
              <w:rPr>
                <w:rFonts w:asciiTheme="minorHAnsi" w:hAnsiTheme="minorHAnsi" w:cstheme="minorHAnsi"/>
              </w:rPr>
              <w:t>12:30 -</w:t>
            </w:r>
          </w:p>
        </w:tc>
        <w:tc>
          <w:tcPr>
            <w:tcW w:w="8340" w:type="dxa"/>
          </w:tcPr>
          <w:p w:rsidR="00DF4F6E" w:rsidRPr="00DF4F6E" w:rsidRDefault="00DF4F6E" w:rsidP="00DF4F6E">
            <w:pPr>
              <w:autoSpaceDE w:val="0"/>
              <w:autoSpaceDN w:val="0"/>
              <w:adjustRightInd w:val="0"/>
              <w:spacing w:after="120"/>
              <w:rPr>
                <w:rFonts w:asciiTheme="minorHAnsi" w:hAnsiTheme="minorHAnsi" w:cstheme="minorHAnsi"/>
                <w:lang w:val="en-GB"/>
              </w:rPr>
            </w:pPr>
            <w:r w:rsidRPr="00DF4F6E">
              <w:rPr>
                <w:rFonts w:asciiTheme="minorHAnsi" w:hAnsiTheme="minorHAnsi" w:cstheme="minorHAnsi"/>
                <w:lang w:val="en-GB"/>
              </w:rPr>
              <w:t>Departure of Heads of the Regional Organizations and Senior Officials</w:t>
            </w:r>
          </w:p>
        </w:tc>
      </w:tr>
    </w:tbl>
    <w:p w:rsidR="009B1C48" w:rsidRPr="00D00B60" w:rsidRDefault="009B1C48" w:rsidP="009F3E05">
      <w:pPr>
        <w:rPr>
          <w:rFonts w:ascii="Century Gothic" w:hAnsi="Century Gothic"/>
          <w:sz w:val="18"/>
          <w:szCs w:val="18"/>
          <w:lang w:val="en-GB"/>
        </w:rPr>
      </w:pPr>
    </w:p>
    <w:sectPr w:rsidR="009B1C48" w:rsidRPr="00D00B60" w:rsidSect="00FA6CC2">
      <w:headerReference w:type="default" r:id="rId9"/>
      <w:pgSz w:w="12240" w:h="15840"/>
      <w:pgMar w:top="709" w:right="1418" w:bottom="993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494" w:rsidRDefault="00AF6494">
      <w:r>
        <w:separator/>
      </w:r>
    </w:p>
  </w:endnote>
  <w:endnote w:type="continuationSeparator" w:id="0">
    <w:p w:rsidR="00AF6494" w:rsidRDefault="00AF6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494" w:rsidRDefault="00AF6494">
      <w:r>
        <w:separator/>
      </w:r>
    </w:p>
  </w:footnote>
  <w:footnote w:type="continuationSeparator" w:id="0">
    <w:p w:rsidR="00AF6494" w:rsidRDefault="00AF6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922" w:rsidRPr="007B6CE1" w:rsidRDefault="009C5922">
    <w:pPr>
      <w:pStyle w:val="Header"/>
      <w:rPr>
        <w:b/>
        <w:color w:val="FF0000"/>
      </w:rPr>
    </w:pPr>
    <w:r w:rsidRPr="007B6CE1">
      <w:rPr>
        <w:b/>
        <w:color w:val="FF0000"/>
      </w:rPr>
      <w:t xml:space="preserve"> </w:t>
    </w:r>
  </w:p>
  <w:p w:rsidR="0091411F" w:rsidRPr="006D5F42" w:rsidRDefault="0091411F" w:rsidP="00C56A0E">
    <w:pPr>
      <w:jc w:val="center"/>
      <w:rPr>
        <w:rFonts w:ascii="Century Gothic" w:hAnsi="Century Gothic"/>
        <w:color w:val="333333"/>
        <w:sz w:val="16"/>
        <w:szCs w:val="16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14BD4"/>
    <w:multiLevelType w:val="hybridMultilevel"/>
    <w:tmpl w:val="46EE7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10DE4"/>
    <w:multiLevelType w:val="hybridMultilevel"/>
    <w:tmpl w:val="1ABA9A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61B1B"/>
    <w:multiLevelType w:val="hybridMultilevel"/>
    <w:tmpl w:val="1CF8A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197C80"/>
    <w:rsid w:val="00000246"/>
    <w:rsid w:val="00014279"/>
    <w:rsid w:val="00017ABC"/>
    <w:rsid w:val="00021032"/>
    <w:rsid w:val="00022B78"/>
    <w:rsid w:val="0003096F"/>
    <w:rsid w:val="00037AE9"/>
    <w:rsid w:val="000401BE"/>
    <w:rsid w:val="000456AA"/>
    <w:rsid w:val="0005632D"/>
    <w:rsid w:val="000575A4"/>
    <w:rsid w:val="00057C46"/>
    <w:rsid w:val="0006112D"/>
    <w:rsid w:val="000612F1"/>
    <w:rsid w:val="000620E7"/>
    <w:rsid w:val="00066D2D"/>
    <w:rsid w:val="00071F15"/>
    <w:rsid w:val="000833A2"/>
    <w:rsid w:val="00083AD2"/>
    <w:rsid w:val="00084233"/>
    <w:rsid w:val="00085B2E"/>
    <w:rsid w:val="000915EF"/>
    <w:rsid w:val="0009291D"/>
    <w:rsid w:val="00092976"/>
    <w:rsid w:val="0009408D"/>
    <w:rsid w:val="0009409A"/>
    <w:rsid w:val="0009713E"/>
    <w:rsid w:val="000A4D0A"/>
    <w:rsid w:val="000A5CE9"/>
    <w:rsid w:val="000A785F"/>
    <w:rsid w:val="000B3517"/>
    <w:rsid w:val="000B49D5"/>
    <w:rsid w:val="000B7EBC"/>
    <w:rsid w:val="000C0BE6"/>
    <w:rsid w:val="000D5933"/>
    <w:rsid w:val="000D6EF6"/>
    <w:rsid w:val="000E4435"/>
    <w:rsid w:val="000E4838"/>
    <w:rsid w:val="000E5CF2"/>
    <w:rsid w:val="000E74B0"/>
    <w:rsid w:val="000F13A8"/>
    <w:rsid w:val="000F36E0"/>
    <w:rsid w:val="000F409C"/>
    <w:rsid w:val="00113680"/>
    <w:rsid w:val="0012117B"/>
    <w:rsid w:val="00125AD7"/>
    <w:rsid w:val="0013373E"/>
    <w:rsid w:val="001426A1"/>
    <w:rsid w:val="001451AA"/>
    <w:rsid w:val="001466FB"/>
    <w:rsid w:val="001471A7"/>
    <w:rsid w:val="00153578"/>
    <w:rsid w:val="001549BC"/>
    <w:rsid w:val="001571AF"/>
    <w:rsid w:val="00161655"/>
    <w:rsid w:val="00161EBC"/>
    <w:rsid w:val="00163FE0"/>
    <w:rsid w:val="0016523C"/>
    <w:rsid w:val="00165363"/>
    <w:rsid w:val="0016627A"/>
    <w:rsid w:val="001666CF"/>
    <w:rsid w:val="00166D0B"/>
    <w:rsid w:val="001715CD"/>
    <w:rsid w:val="0017297D"/>
    <w:rsid w:val="001741FC"/>
    <w:rsid w:val="00175200"/>
    <w:rsid w:val="00175FB7"/>
    <w:rsid w:val="00177494"/>
    <w:rsid w:val="001831AE"/>
    <w:rsid w:val="00183DD8"/>
    <w:rsid w:val="001840A1"/>
    <w:rsid w:val="00185CDD"/>
    <w:rsid w:val="001867ED"/>
    <w:rsid w:val="00192676"/>
    <w:rsid w:val="00194397"/>
    <w:rsid w:val="00194B92"/>
    <w:rsid w:val="0019716E"/>
    <w:rsid w:val="00197C80"/>
    <w:rsid w:val="001A5153"/>
    <w:rsid w:val="001B08FF"/>
    <w:rsid w:val="001B0F50"/>
    <w:rsid w:val="001B60DD"/>
    <w:rsid w:val="001B6743"/>
    <w:rsid w:val="001C6F9C"/>
    <w:rsid w:val="001D04CE"/>
    <w:rsid w:val="001D37B5"/>
    <w:rsid w:val="001E0F47"/>
    <w:rsid w:val="001E343B"/>
    <w:rsid w:val="001E3746"/>
    <w:rsid w:val="001E4CF1"/>
    <w:rsid w:val="001E524A"/>
    <w:rsid w:val="001E72E5"/>
    <w:rsid w:val="001E79D4"/>
    <w:rsid w:val="001F0717"/>
    <w:rsid w:val="001F0D82"/>
    <w:rsid w:val="0021047A"/>
    <w:rsid w:val="0021273A"/>
    <w:rsid w:val="002153F2"/>
    <w:rsid w:val="00222D5B"/>
    <w:rsid w:val="002236CF"/>
    <w:rsid w:val="002327BD"/>
    <w:rsid w:val="002344D1"/>
    <w:rsid w:val="002347FC"/>
    <w:rsid w:val="0024155A"/>
    <w:rsid w:val="00243442"/>
    <w:rsid w:val="00245370"/>
    <w:rsid w:val="0025170D"/>
    <w:rsid w:val="00254090"/>
    <w:rsid w:val="002548B0"/>
    <w:rsid w:val="00254B6C"/>
    <w:rsid w:val="00256378"/>
    <w:rsid w:val="002621C9"/>
    <w:rsid w:val="00265117"/>
    <w:rsid w:val="00272C4D"/>
    <w:rsid w:val="00285384"/>
    <w:rsid w:val="00286BAC"/>
    <w:rsid w:val="002879B1"/>
    <w:rsid w:val="002903AE"/>
    <w:rsid w:val="00295944"/>
    <w:rsid w:val="002970ED"/>
    <w:rsid w:val="002A4604"/>
    <w:rsid w:val="002A5E7B"/>
    <w:rsid w:val="002A6AA9"/>
    <w:rsid w:val="002B00EA"/>
    <w:rsid w:val="002B0A9B"/>
    <w:rsid w:val="002B13C3"/>
    <w:rsid w:val="002B1E49"/>
    <w:rsid w:val="002B5402"/>
    <w:rsid w:val="002B61EE"/>
    <w:rsid w:val="002C1188"/>
    <w:rsid w:val="002C41C9"/>
    <w:rsid w:val="002C5EA2"/>
    <w:rsid w:val="002D178C"/>
    <w:rsid w:val="002D21BD"/>
    <w:rsid w:val="002D2C36"/>
    <w:rsid w:val="002D533E"/>
    <w:rsid w:val="002E0696"/>
    <w:rsid w:val="002E7FD1"/>
    <w:rsid w:val="002F19B7"/>
    <w:rsid w:val="002F709B"/>
    <w:rsid w:val="00300528"/>
    <w:rsid w:val="0030108A"/>
    <w:rsid w:val="00301186"/>
    <w:rsid w:val="0030250E"/>
    <w:rsid w:val="00316A81"/>
    <w:rsid w:val="00331F6D"/>
    <w:rsid w:val="003351F6"/>
    <w:rsid w:val="0033557C"/>
    <w:rsid w:val="00335687"/>
    <w:rsid w:val="00343393"/>
    <w:rsid w:val="00345528"/>
    <w:rsid w:val="003468E7"/>
    <w:rsid w:val="00350377"/>
    <w:rsid w:val="0035065F"/>
    <w:rsid w:val="003518A2"/>
    <w:rsid w:val="00352D71"/>
    <w:rsid w:val="00352D81"/>
    <w:rsid w:val="003570F6"/>
    <w:rsid w:val="00360AF9"/>
    <w:rsid w:val="00365BBC"/>
    <w:rsid w:val="003674BA"/>
    <w:rsid w:val="00367CBA"/>
    <w:rsid w:val="00373C68"/>
    <w:rsid w:val="00383230"/>
    <w:rsid w:val="00385D90"/>
    <w:rsid w:val="003925E0"/>
    <w:rsid w:val="00392CD5"/>
    <w:rsid w:val="00394BCA"/>
    <w:rsid w:val="00395E6C"/>
    <w:rsid w:val="00397387"/>
    <w:rsid w:val="003A0FDF"/>
    <w:rsid w:val="003B2AFC"/>
    <w:rsid w:val="003B308A"/>
    <w:rsid w:val="003C3D97"/>
    <w:rsid w:val="003C444E"/>
    <w:rsid w:val="003C791B"/>
    <w:rsid w:val="003D09DF"/>
    <w:rsid w:val="003D1B61"/>
    <w:rsid w:val="003D387A"/>
    <w:rsid w:val="003D4BDF"/>
    <w:rsid w:val="003E5ADF"/>
    <w:rsid w:val="003E674B"/>
    <w:rsid w:val="003F021E"/>
    <w:rsid w:val="003F11FF"/>
    <w:rsid w:val="003F25BC"/>
    <w:rsid w:val="003F278A"/>
    <w:rsid w:val="003F43D4"/>
    <w:rsid w:val="003F49AA"/>
    <w:rsid w:val="003F5638"/>
    <w:rsid w:val="004002E0"/>
    <w:rsid w:val="004029D6"/>
    <w:rsid w:val="00402A88"/>
    <w:rsid w:val="00406B53"/>
    <w:rsid w:val="00410300"/>
    <w:rsid w:val="00410C9D"/>
    <w:rsid w:val="004177FF"/>
    <w:rsid w:val="00417A25"/>
    <w:rsid w:val="004318C7"/>
    <w:rsid w:val="00433CDD"/>
    <w:rsid w:val="00434016"/>
    <w:rsid w:val="004428AC"/>
    <w:rsid w:val="00454BE8"/>
    <w:rsid w:val="00471F4D"/>
    <w:rsid w:val="004728F2"/>
    <w:rsid w:val="00473199"/>
    <w:rsid w:val="0047592E"/>
    <w:rsid w:val="0047717D"/>
    <w:rsid w:val="00487F89"/>
    <w:rsid w:val="0049148F"/>
    <w:rsid w:val="00493C8A"/>
    <w:rsid w:val="00495390"/>
    <w:rsid w:val="00495D76"/>
    <w:rsid w:val="004965F3"/>
    <w:rsid w:val="004A124A"/>
    <w:rsid w:val="004A2072"/>
    <w:rsid w:val="004A43C4"/>
    <w:rsid w:val="004A4D4A"/>
    <w:rsid w:val="004A50FB"/>
    <w:rsid w:val="004B11E0"/>
    <w:rsid w:val="004B5878"/>
    <w:rsid w:val="004B64D8"/>
    <w:rsid w:val="004B7E70"/>
    <w:rsid w:val="004C080A"/>
    <w:rsid w:val="004C0C0D"/>
    <w:rsid w:val="004C0F6E"/>
    <w:rsid w:val="004C2B10"/>
    <w:rsid w:val="004C2D80"/>
    <w:rsid w:val="004C3873"/>
    <w:rsid w:val="004C42A7"/>
    <w:rsid w:val="004C737C"/>
    <w:rsid w:val="004D4231"/>
    <w:rsid w:val="004D4B34"/>
    <w:rsid w:val="004D7006"/>
    <w:rsid w:val="004D7378"/>
    <w:rsid w:val="004E1277"/>
    <w:rsid w:val="004E1528"/>
    <w:rsid w:val="004E189D"/>
    <w:rsid w:val="004E1D56"/>
    <w:rsid w:val="004E423F"/>
    <w:rsid w:val="004E728F"/>
    <w:rsid w:val="004F2DC7"/>
    <w:rsid w:val="004F3305"/>
    <w:rsid w:val="004F4B01"/>
    <w:rsid w:val="004F607E"/>
    <w:rsid w:val="004F6B30"/>
    <w:rsid w:val="00500C8A"/>
    <w:rsid w:val="00510233"/>
    <w:rsid w:val="0051373A"/>
    <w:rsid w:val="00513D3A"/>
    <w:rsid w:val="00515983"/>
    <w:rsid w:val="00515CDB"/>
    <w:rsid w:val="0051673D"/>
    <w:rsid w:val="00525D01"/>
    <w:rsid w:val="00531AAF"/>
    <w:rsid w:val="00535D85"/>
    <w:rsid w:val="00536994"/>
    <w:rsid w:val="0054453E"/>
    <w:rsid w:val="00545A34"/>
    <w:rsid w:val="00547F5E"/>
    <w:rsid w:val="00554A18"/>
    <w:rsid w:val="005572DB"/>
    <w:rsid w:val="00557D99"/>
    <w:rsid w:val="0056156B"/>
    <w:rsid w:val="00565BE6"/>
    <w:rsid w:val="00565E6C"/>
    <w:rsid w:val="005667DE"/>
    <w:rsid w:val="00566BD4"/>
    <w:rsid w:val="00573DF4"/>
    <w:rsid w:val="0057494D"/>
    <w:rsid w:val="0058541F"/>
    <w:rsid w:val="00585C4B"/>
    <w:rsid w:val="00585DE4"/>
    <w:rsid w:val="005868C1"/>
    <w:rsid w:val="00591951"/>
    <w:rsid w:val="005935B1"/>
    <w:rsid w:val="005A16BB"/>
    <w:rsid w:val="005A216B"/>
    <w:rsid w:val="005A28B1"/>
    <w:rsid w:val="005A3ACC"/>
    <w:rsid w:val="005B4ED0"/>
    <w:rsid w:val="005B5990"/>
    <w:rsid w:val="005B63B7"/>
    <w:rsid w:val="005B72A8"/>
    <w:rsid w:val="005C2625"/>
    <w:rsid w:val="005C63D6"/>
    <w:rsid w:val="005D1F59"/>
    <w:rsid w:val="005D31F0"/>
    <w:rsid w:val="005D37DD"/>
    <w:rsid w:val="005D418C"/>
    <w:rsid w:val="005D692A"/>
    <w:rsid w:val="005D6C19"/>
    <w:rsid w:val="005E2CF2"/>
    <w:rsid w:val="005E30A2"/>
    <w:rsid w:val="005E3FE7"/>
    <w:rsid w:val="005E7E03"/>
    <w:rsid w:val="005F1D28"/>
    <w:rsid w:val="005F23EA"/>
    <w:rsid w:val="005F604D"/>
    <w:rsid w:val="0060261C"/>
    <w:rsid w:val="00602D24"/>
    <w:rsid w:val="0060395D"/>
    <w:rsid w:val="00603A1A"/>
    <w:rsid w:val="0061160C"/>
    <w:rsid w:val="00612E94"/>
    <w:rsid w:val="00614E65"/>
    <w:rsid w:val="00616438"/>
    <w:rsid w:val="00617847"/>
    <w:rsid w:val="00620C42"/>
    <w:rsid w:val="00620EC7"/>
    <w:rsid w:val="006260B4"/>
    <w:rsid w:val="00627D2F"/>
    <w:rsid w:val="00631859"/>
    <w:rsid w:val="0063540F"/>
    <w:rsid w:val="00640B5A"/>
    <w:rsid w:val="00646C76"/>
    <w:rsid w:val="006471C1"/>
    <w:rsid w:val="00650205"/>
    <w:rsid w:val="00654027"/>
    <w:rsid w:val="00657209"/>
    <w:rsid w:val="006577F6"/>
    <w:rsid w:val="00660B43"/>
    <w:rsid w:val="00662CF9"/>
    <w:rsid w:val="00664D68"/>
    <w:rsid w:val="00670E5B"/>
    <w:rsid w:val="00671B20"/>
    <w:rsid w:val="00674920"/>
    <w:rsid w:val="0067641F"/>
    <w:rsid w:val="0067709D"/>
    <w:rsid w:val="0068066B"/>
    <w:rsid w:val="00681FBF"/>
    <w:rsid w:val="006827AE"/>
    <w:rsid w:val="0068450E"/>
    <w:rsid w:val="0069243E"/>
    <w:rsid w:val="006939E6"/>
    <w:rsid w:val="006A0378"/>
    <w:rsid w:val="006B15EF"/>
    <w:rsid w:val="006B1949"/>
    <w:rsid w:val="006B570C"/>
    <w:rsid w:val="006C21ED"/>
    <w:rsid w:val="006C3A9A"/>
    <w:rsid w:val="006D18A0"/>
    <w:rsid w:val="006D56C4"/>
    <w:rsid w:val="006D5F42"/>
    <w:rsid w:val="006D7B09"/>
    <w:rsid w:val="006D7FDB"/>
    <w:rsid w:val="006E1EE0"/>
    <w:rsid w:val="006E2521"/>
    <w:rsid w:val="006E50AD"/>
    <w:rsid w:val="006E5651"/>
    <w:rsid w:val="006E5F7A"/>
    <w:rsid w:val="006E7D85"/>
    <w:rsid w:val="006F00C5"/>
    <w:rsid w:val="006F119B"/>
    <w:rsid w:val="006F2239"/>
    <w:rsid w:val="0070564F"/>
    <w:rsid w:val="007056D5"/>
    <w:rsid w:val="007063F0"/>
    <w:rsid w:val="007064E9"/>
    <w:rsid w:val="007069F6"/>
    <w:rsid w:val="00712E35"/>
    <w:rsid w:val="0071433B"/>
    <w:rsid w:val="00716B7D"/>
    <w:rsid w:val="0072228D"/>
    <w:rsid w:val="00725011"/>
    <w:rsid w:val="00726481"/>
    <w:rsid w:val="0072772F"/>
    <w:rsid w:val="00730096"/>
    <w:rsid w:val="0073048F"/>
    <w:rsid w:val="00733090"/>
    <w:rsid w:val="00733168"/>
    <w:rsid w:val="0073654E"/>
    <w:rsid w:val="007453B3"/>
    <w:rsid w:val="00750328"/>
    <w:rsid w:val="007507F0"/>
    <w:rsid w:val="00752715"/>
    <w:rsid w:val="00752F80"/>
    <w:rsid w:val="0075303F"/>
    <w:rsid w:val="00757A00"/>
    <w:rsid w:val="00760237"/>
    <w:rsid w:val="00760834"/>
    <w:rsid w:val="00761419"/>
    <w:rsid w:val="0076158C"/>
    <w:rsid w:val="00773EC4"/>
    <w:rsid w:val="00775AA2"/>
    <w:rsid w:val="00780C02"/>
    <w:rsid w:val="007833F1"/>
    <w:rsid w:val="007841B4"/>
    <w:rsid w:val="00787414"/>
    <w:rsid w:val="00792569"/>
    <w:rsid w:val="007926B6"/>
    <w:rsid w:val="007949AF"/>
    <w:rsid w:val="0079629C"/>
    <w:rsid w:val="007973F4"/>
    <w:rsid w:val="007B31FB"/>
    <w:rsid w:val="007B4625"/>
    <w:rsid w:val="007B62A1"/>
    <w:rsid w:val="007B6CE1"/>
    <w:rsid w:val="007B79FB"/>
    <w:rsid w:val="007C0846"/>
    <w:rsid w:val="007C150D"/>
    <w:rsid w:val="007C6F4B"/>
    <w:rsid w:val="007D09FF"/>
    <w:rsid w:val="007D5E7A"/>
    <w:rsid w:val="007D6663"/>
    <w:rsid w:val="007E124C"/>
    <w:rsid w:val="007E3613"/>
    <w:rsid w:val="007E46F7"/>
    <w:rsid w:val="007E5E5E"/>
    <w:rsid w:val="007E7965"/>
    <w:rsid w:val="007F0C50"/>
    <w:rsid w:val="007F1E27"/>
    <w:rsid w:val="007F4F74"/>
    <w:rsid w:val="007F73D7"/>
    <w:rsid w:val="0080391B"/>
    <w:rsid w:val="00805E28"/>
    <w:rsid w:val="008102D9"/>
    <w:rsid w:val="00812285"/>
    <w:rsid w:val="008128C2"/>
    <w:rsid w:val="00812979"/>
    <w:rsid w:val="00815617"/>
    <w:rsid w:val="0082037A"/>
    <w:rsid w:val="00820FF7"/>
    <w:rsid w:val="008216A9"/>
    <w:rsid w:val="00822DCB"/>
    <w:rsid w:val="0082553C"/>
    <w:rsid w:val="0082636A"/>
    <w:rsid w:val="00826781"/>
    <w:rsid w:val="0083368C"/>
    <w:rsid w:val="0083418F"/>
    <w:rsid w:val="0083429C"/>
    <w:rsid w:val="00850323"/>
    <w:rsid w:val="00852B26"/>
    <w:rsid w:val="00860D61"/>
    <w:rsid w:val="0086537B"/>
    <w:rsid w:val="0087001A"/>
    <w:rsid w:val="00871BBF"/>
    <w:rsid w:val="00874D3C"/>
    <w:rsid w:val="00883E4E"/>
    <w:rsid w:val="00893B66"/>
    <w:rsid w:val="00896848"/>
    <w:rsid w:val="008968CF"/>
    <w:rsid w:val="0089762E"/>
    <w:rsid w:val="008A474C"/>
    <w:rsid w:val="008A65DD"/>
    <w:rsid w:val="008B02C4"/>
    <w:rsid w:val="008B6065"/>
    <w:rsid w:val="008C2CD8"/>
    <w:rsid w:val="008C4444"/>
    <w:rsid w:val="008D0B65"/>
    <w:rsid w:val="008D30A8"/>
    <w:rsid w:val="008D417B"/>
    <w:rsid w:val="008D7E85"/>
    <w:rsid w:val="008E0AE3"/>
    <w:rsid w:val="008E4F9E"/>
    <w:rsid w:val="008E66C1"/>
    <w:rsid w:val="008E6DA4"/>
    <w:rsid w:val="008E7A3D"/>
    <w:rsid w:val="008E7FA8"/>
    <w:rsid w:val="008F04ED"/>
    <w:rsid w:val="008F0BBD"/>
    <w:rsid w:val="008F7B84"/>
    <w:rsid w:val="009032B8"/>
    <w:rsid w:val="00903B3D"/>
    <w:rsid w:val="00907910"/>
    <w:rsid w:val="00911A76"/>
    <w:rsid w:val="0091411F"/>
    <w:rsid w:val="009143B1"/>
    <w:rsid w:val="00917B9B"/>
    <w:rsid w:val="00921892"/>
    <w:rsid w:val="009254B3"/>
    <w:rsid w:val="009279B3"/>
    <w:rsid w:val="00930445"/>
    <w:rsid w:val="0093093B"/>
    <w:rsid w:val="00941E0F"/>
    <w:rsid w:val="00941FF0"/>
    <w:rsid w:val="0094557E"/>
    <w:rsid w:val="009523FF"/>
    <w:rsid w:val="00953497"/>
    <w:rsid w:val="00953ECD"/>
    <w:rsid w:val="009606F8"/>
    <w:rsid w:val="009618E3"/>
    <w:rsid w:val="00962186"/>
    <w:rsid w:val="00967F34"/>
    <w:rsid w:val="00974071"/>
    <w:rsid w:val="009753F9"/>
    <w:rsid w:val="00980EAE"/>
    <w:rsid w:val="009834FE"/>
    <w:rsid w:val="00983D69"/>
    <w:rsid w:val="00983DB2"/>
    <w:rsid w:val="00984847"/>
    <w:rsid w:val="00986942"/>
    <w:rsid w:val="00990910"/>
    <w:rsid w:val="009A2D41"/>
    <w:rsid w:val="009A2DF3"/>
    <w:rsid w:val="009B1C48"/>
    <w:rsid w:val="009B2FD2"/>
    <w:rsid w:val="009B4AAE"/>
    <w:rsid w:val="009B5D83"/>
    <w:rsid w:val="009B6368"/>
    <w:rsid w:val="009B739A"/>
    <w:rsid w:val="009C0646"/>
    <w:rsid w:val="009C20D5"/>
    <w:rsid w:val="009C375F"/>
    <w:rsid w:val="009C394F"/>
    <w:rsid w:val="009C5922"/>
    <w:rsid w:val="009C7DFD"/>
    <w:rsid w:val="009D3C9E"/>
    <w:rsid w:val="009D3E5E"/>
    <w:rsid w:val="009D5435"/>
    <w:rsid w:val="009D7269"/>
    <w:rsid w:val="009E1CBB"/>
    <w:rsid w:val="009E5AD7"/>
    <w:rsid w:val="009F33A6"/>
    <w:rsid w:val="009F3E05"/>
    <w:rsid w:val="009F485E"/>
    <w:rsid w:val="009F6D37"/>
    <w:rsid w:val="00A06534"/>
    <w:rsid w:val="00A115B4"/>
    <w:rsid w:val="00A12734"/>
    <w:rsid w:val="00A12D3F"/>
    <w:rsid w:val="00A13F16"/>
    <w:rsid w:val="00A15665"/>
    <w:rsid w:val="00A15B47"/>
    <w:rsid w:val="00A16986"/>
    <w:rsid w:val="00A16D1B"/>
    <w:rsid w:val="00A20DBB"/>
    <w:rsid w:val="00A22E16"/>
    <w:rsid w:val="00A24408"/>
    <w:rsid w:val="00A32CA3"/>
    <w:rsid w:val="00A3494A"/>
    <w:rsid w:val="00A358CA"/>
    <w:rsid w:val="00A35B2E"/>
    <w:rsid w:val="00A4177E"/>
    <w:rsid w:val="00A41FA9"/>
    <w:rsid w:val="00A4417B"/>
    <w:rsid w:val="00A46373"/>
    <w:rsid w:val="00A4678A"/>
    <w:rsid w:val="00A5073E"/>
    <w:rsid w:val="00A50B12"/>
    <w:rsid w:val="00A61439"/>
    <w:rsid w:val="00A616D4"/>
    <w:rsid w:val="00A6368D"/>
    <w:rsid w:val="00A6445F"/>
    <w:rsid w:val="00A702D2"/>
    <w:rsid w:val="00A72171"/>
    <w:rsid w:val="00A80ED8"/>
    <w:rsid w:val="00A82390"/>
    <w:rsid w:val="00A862FA"/>
    <w:rsid w:val="00A864AE"/>
    <w:rsid w:val="00A86590"/>
    <w:rsid w:val="00A86C1C"/>
    <w:rsid w:val="00A91749"/>
    <w:rsid w:val="00A91EE1"/>
    <w:rsid w:val="00AA0736"/>
    <w:rsid w:val="00AA131F"/>
    <w:rsid w:val="00AA261D"/>
    <w:rsid w:val="00AA35DF"/>
    <w:rsid w:val="00AA63C8"/>
    <w:rsid w:val="00AA697E"/>
    <w:rsid w:val="00AA7F92"/>
    <w:rsid w:val="00AB1B41"/>
    <w:rsid w:val="00AB410E"/>
    <w:rsid w:val="00AB45C4"/>
    <w:rsid w:val="00AB4DDE"/>
    <w:rsid w:val="00AB7BD1"/>
    <w:rsid w:val="00AB7DC1"/>
    <w:rsid w:val="00AC309E"/>
    <w:rsid w:val="00AC45A7"/>
    <w:rsid w:val="00AC53A6"/>
    <w:rsid w:val="00AC562D"/>
    <w:rsid w:val="00AD094D"/>
    <w:rsid w:val="00AD0E6F"/>
    <w:rsid w:val="00AD590B"/>
    <w:rsid w:val="00AE22E1"/>
    <w:rsid w:val="00AE3CDA"/>
    <w:rsid w:val="00AE3D64"/>
    <w:rsid w:val="00AE528B"/>
    <w:rsid w:val="00AF249B"/>
    <w:rsid w:val="00AF27CB"/>
    <w:rsid w:val="00AF3A24"/>
    <w:rsid w:val="00AF6494"/>
    <w:rsid w:val="00B01DBC"/>
    <w:rsid w:val="00B03275"/>
    <w:rsid w:val="00B03EEE"/>
    <w:rsid w:val="00B06417"/>
    <w:rsid w:val="00B136E4"/>
    <w:rsid w:val="00B14D05"/>
    <w:rsid w:val="00B150C4"/>
    <w:rsid w:val="00B20751"/>
    <w:rsid w:val="00B20CA1"/>
    <w:rsid w:val="00B22084"/>
    <w:rsid w:val="00B240C2"/>
    <w:rsid w:val="00B35986"/>
    <w:rsid w:val="00B42E7F"/>
    <w:rsid w:val="00B4345D"/>
    <w:rsid w:val="00B457D2"/>
    <w:rsid w:val="00B502AC"/>
    <w:rsid w:val="00B563D8"/>
    <w:rsid w:val="00B61489"/>
    <w:rsid w:val="00B63BB2"/>
    <w:rsid w:val="00B65DC9"/>
    <w:rsid w:val="00B66091"/>
    <w:rsid w:val="00B6697D"/>
    <w:rsid w:val="00B73B13"/>
    <w:rsid w:val="00B74348"/>
    <w:rsid w:val="00B743ED"/>
    <w:rsid w:val="00B748DA"/>
    <w:rsid w:val="00B81A81"/>
    <w:rsid w:val="00B81AD6"/>
    <w:rsid w:val="00B83851"/>
    <w:rsid w:val="00B875D9"/>
    <w:rsid w:val="00B91541"/>
    <w:rsid w:val="00B9643F"/>
    <w:rsid w:val="00B975A7"/>
    <w:rsid w:val="00BA1A92"/>
    <w:rsid w:val="00BA477A"/>
    <w:rsid w:val="00BA69E8"/>
    <w:rsid w:val="00BA73B5"/>
    <w:rsid w:val="00BB1EFA"/>
    <w:rsid w:val="00BB2398"/>
    <w:rsid w:val="00BB3D4A"/>
    <w:rsid w:val="00BB3DCA"/>
    <w:rsid w:val="00BB4B43"/>
    <w:rsid w:val="00BB713C"/>
    <w:rsid w:val="00BB735C"/>
    <w:rsid w:val="00BC00B7"/>
    <w:rsid w:val="00BC0A0B"/>
    <w:rsid w:val="00BC0CAF"/>
    <w:rsid w:val="00BC5A67"/>
    <w:rsid w:val="00BC73E1"/>
    <w:rsid w:val="00BD4553"/>
    <w:rsid w:val="00BD5818"/>
    <w:rsid w:val="00BD6624"/>
    <w:rsid w:val="00BD6C61"/>
    <w:rsid w:val="00BE18F5"/>
    <w:rsid w:val="00BE2407"/>
    <w:rsid w:val="00BE28FF"/>
    <w:rsid w:val="00BE60BC"/>
    <w:rsid w:val="00BE63CC"/>
    <w:rsid w:val="00BF0426"/>
    <w:rsid w:val="00BF4A7F"/>
    <w:rsid w:val="00BF7F4D"/>
    <w:rsid w:val="00C004FC"/>
    <w:rsid w:val="00C009EC"/>
    <w:rsid w:val="00C01FEC"/>
    <w:rsid w:val="00C05379"/>
    <w:rsid w:val="00C11440"/>
    <w:rsid w:val="00C22806"/>
    <w:rsid w:val="00C23C6F"/>
    <w:rsid w:val="00C24370"/>
    <w:rsid w:val="00C26A61"/>
    <w:rsid w:val="00C352A9"/>
    <w:rsid w:val="00C36C5F"/>
    <w:rsid w:val="00C42B01"/>
    <w:rsid w:val="00C4314E"/>
    <w:rsid w:val="00C44056"/>
    <w:rsid w:val="00C44BA2"/>
    <w:rsid w:val="00C44F83"/>
    <w:rsid w:val="00C45479"/>
    <w:rsid w:val="00C50362"/>
    <w:rsid w:val="00C52666"/>
    <w:rsid w:val="00C54AFA"/>
    <w:rsid w:val="00C56A0E"/>
    <w:rsid w:val="00C608AF"/>
    <w:rsid w:val="00C64089"/>
    <w:rsid w:val="00C66853"/>
    <w:rsid w:val="00C71373"/>
    <w:rsid w:val="00C74E06"/>
    <w:rsid w:val="00C7676D"/>
    <w:rsid w:val="00C76B43"/>
    <w:rsid w:val="00C77D23"/>
    <w:rsid w:val="00C851AE"/>
    <w:rsid w:val="00C86BAE"/>
    <w:rsid w:val="00C92673"/>
    <w:rsid w:val="00C93130"/>
    <w:rsid w:val="00C93485"/>
    <w:rsid w:val="00CA1E42"/>
    <w:rsid w:val="00CA2B4B"/>
    <w:rsid w:val="00CA4555"/>
    <w:rsid w:val="00CB0BE2"/>
    <w:rsid w:val="00CB120E"/>
    <w:rsid w:val="00CB57C8"/>
    <w:rsid w:val="00CB7908"/>
    <w:rsid w:val="00CC5A74"/>
    <w:rsid w:val="00CC5CD7"/>
    <w:rsid w:val="00CD04D1"/>
    <w:rsid w:val="00CD1392"/>
    <w:rsid w:val="00CD1611"/>
    <w:rsid w:val="00CD1757"/>
    <w:rsid w:val="00CD1D8A"/>
    <w:rsid w:val="00CD29B6"/>
    <w:rsid w:val="00CD4DFF"/>
    <w:rsid w:val="00CD5E6E"/>
    <w:rsid w:val="00CE23DD"/>
    <w:rsid w:val="00CE359C"/>
    <w:rsid w:val="00CE5AA2"/>
    <w:rsid w:val="00CE6DE0"/>
    <w:rsid w:val="00CE6E99"/>
    <w:rsid w:val="00CF0F23"/>
    <w:rsid w:val="00CF3376"/>
    <w:rsid w:val="00CF3958"/>
    <w:rsid w:val="00CF667B"/>
    <w:rsid w:val="00D001C7"/>
    <w:rsid w:val="00D00B60"/>
    <w:rsid w:val="00D023FE"/>
    <w:rsid w:val="00D05AFC"/>
    <w:rsid w:val="00D06D02"/>
    <w:rsid w:val="00D10507"/>
    <w:rsid w:val="00D11DB8"/>
    <w:rsid w:val="00D124C3"/>
    <w:rsid w:val="00D1365B"/>
    <w:rsid w:val="00D15117"/>
    <w:rsid w:val="00D1609A"/>
    <w:rsid w:val="00D21B75"/>
    <w:rsid w:val="00D22255"/>
    <w:rsid w:val="00D231E9"/>
    <w:rsid w:val="00D3196E"/>
    <w:rsid w:val="00D3566D"/>
    <w:rsid w:val="00D40B76"/>
    <w:rsid w:val="00D4105C"/>
    <w:rsid w:val="00D438B4"/>
    <w:rsid w:val="00D4410B"/>
    <w:rsid w:val="00D4781D"/>
    <w:rsid w:val="00D5257E"/>
    <w:rsid w:val="00D54399"/>
    <w:rsid w:val="00D548B2"/>
    <w:rsid w:val="00D579CD"/>
    <w:rsid w:val="00D579F6"/>
    <w:rsid w:val="00D67A63"/>
    <w:rsid w:val="00D755A9"/>
    <w:rsid w:val="00D75A1C"/>
    <w:rsid w:val="00D75E0B"/>
    <w:rsid w:val="00D77636"/>
    <w:rsid w:val="00D801B5"/>
    <w:rsid w:val="00D83906"/>
    <w:rsid w:val="00D84C6A"/>
    <w:rsid w:val="00D85554"/>
    <w:rsid w:val="00D857FA"/>
    <w:rsid w:val="00D91A49"/>
    <w:rsid w:val="00D97128"/>
    <w:rsid w:val="00D97BE1"/>
    <w:rsid w:val="00DA3E84"/>
    <w:rsid w:val="00DA547E"/>
    <w:rsid w:val="00DA5829"/>
    <w:rsid w:val="00DA5A80"/>
    <w:rsid w:val="00DA6111"/>
    <w:rsid w:val="00DA6360"/>
    <w:rsid w:val="00DA6D49"/>
    <w:rsid w:val="00DB268A"/>
    <w:rsid w:val="00DB715C"/>
    <w:rsid w:val="00DC0D70"/>
    <w:rsid w:val="00DC4C73"/>
    <w:rsid w:val="00DC5DED"/>
    <w:rsid w:val="00DD2CC6"/>
    <w:rsid w:val="00DD56A4"/>
    <w:rsid w:val="00DD5CFC"/>
    <w:rsid w:val="00DD6140"/>
    <w:rsid w:val="00DD684B"/>
    <w:rsid w:val="00DE1E8F"/>
    <w:rsid w:val="00DE783C"/>
    <w:rsid w:val="00DF01AA"/>
    <w:rsid w:val="00DF1ACB"/>
    <w:rsid w:val="00DF2264"/>
    <w:rsid w:val="00DF4C9C"/>
    <w:rsid w:val="00DF4F6E"/>
    <w:rsid w:val="00E11077"/>
    <w:rsid w:val="00E11901"/>
    <w:rsid w:val="00E13682"/>
    <w:rsid w:val="00E17CCD"/>
    <w:rsid w:val="00E217AA"/>
    <w:rsid w:val="00E22018"/>
    <w:rsid w:val="00E24235"/>
    <w:rsid w:val="00E25736"/>
    <w:rsid w:val="00E2584C"/>
    <w:rsid w:val="00E25933"/>
    <w:rsid w:val="00E2673E"/>
    <w:rsid w:val="00E3717A"/>
    <w:rsid w:val="00E37D0C"/>
    <w:rsid w:val="00E40060"/>
    <w:rsid w:val="00E412CD"/>
    <w:rsid w:val="00E42B0E"/>
    <w:rsid w:val="00E43553"/>
    <w:rsid w:val="00E44D4B"/>
    <w:rsid w:val="00E4616D"/>
    <w:rsid w:val="00E50A07"/>
    <w:rsid w:val="00E510F1"/>
    <w:rsid w:val="00E54939"/>
    <w:rsid w:val="00E54DAA"/>
    <w:rsid w:val="00E56103"/>
    <w:rsid w:val="00E57A2A"/>
    <w:rsid w:val="00E60016"/>
    <w:rsid w:val="00E60C6E"/>
    <w:rsid w:val="00E61D21"/>
    <w:rsid w:val="00E62F41"/>
    <w:rsid w:val="00E65161"/>
    <w:rsid w:val="00E65C66"/>
    <w:rsid w:val="00E73E59"/>
    <w:rsid w:val="00E7724E"/>
    <w:rsid w:val="00E80305"/>
    <w:rsid w:val="00E811EA"/>
    <w:rsid w:val="00E8284B"/>
    <w:rsid w:val="00E84F79"/>
    <w:rsid w:val="00E87CDD"/>
    <w:rsid w:val="00E96674"/>
    <w:rsid w:val="00E96C80"/>
    <w:rsid w:val="00E97208"/>
    <w:rsid w:val="00EA1404"/>
    <w:rsid w:val="00EA147C"/>
    <w:rsid w:val="00EA2404"/>
    <w:rsid w:val="00EB20AA"/>
    <w:rsid w:val="00EB2250"/>
    <w:rsid w:val="00EB3779"/>
    <w:rsid w:val="00EB5894"/>
    <w:rsid w:val="00EB7681"/>
    <w:rsid w:val="00EC7472"/>
    <w:rsid w:val="00EC75AA"/>
    <w:rsid w:val="00EE7C57"/>
    <w:rsid w:val="00EF1ECC"/>
    <w:rsid w:val="00EF3612"/>
    <w:rsid w:val="00EF5283"/>
    <w:rsid w:val="00EF6B08"/>
    <w:rsid w:val="00F0394A"/>
    <w:rsid w:val="00F0444F"/>
    <w:rsid w:val="00F05C91"/>
    <w:rsid w:val="00F123E5"/>
    <w:rsid w:val="00F12413"/>
    <w:rsid w:val="00F17702"/>
    <w:rsid w:val="00F2716B"/>
    <w:rsid w:val="00F279BF"/>
    <w:rsid w:val="00F33C3C"/>
    <w:rsid w:val="00F3612D"/>
    <w:rsid w:val="00F40068"/>
    <w:rsid w:val="00F41A45"/>
    <w:rsid w:val="00F4226B"/>
    <w:rsid w:val="00F45009"/>
    <w:rsid w:val="00F45F41"/>
    <w:rsid w:val="00F4746F"/>
    <w:rsid w:val="00F53947"/>
    <w:rsid w:val="00F57495"/>
    <w:rsid w:val="00F57E1B"/>
    <w:rsid w:val="00F60365"/>
    <w:rsid w:val="00F618F2"/>
    <w:rsid w:val="00F61A8C"/>
    <w:rsid w:val="00F64BBA"/>
    <w:rsid w:val="00F65013"/>
    <w:rsid w:val="00F65073"/>
    <w:rsid w:val="00F65203"/>
    <w:rsid w:val="00F6693B"/>
    <w:rsid w:val="00F67228"/>
    <w:rsid w:val="00F67576"/>
    <w:rsid w:val="00F73E98"/>
    <w:rsid w:val="00F74894"/>
    <w:rsid w:val="00F80E3C"/>
    <w:rsid w:val="00F83A36"/>
    <w:rsid w:val="00F87A56"/>
    <w:rsid w:val="00F9041A"/>
    <w:rsid w:val="00F917CF"/>
    <w:rsid w:val="00F9206E"/>
    <w:rsid w:val="00F920C1"/>
    <w:rsid w:val="00F95917"/>
    <w:rsid w:val="00FA1B07"/>
    <w:rsid w:val="00FA42D7"/>
    <w:rsid w:val="00FA4627"/>
    <w:rsid w:val="00FA57E9"/>
    <w:rsid w:val="00FA6CC2"/>
    <w:rsid w:val="00FB41F2"/>
    <w:rsid w:val="00FB6B0E"/>
    <w:rsid w:val="00FB6F70"/>
    <w:rsid w:val="00FC5B6C"/>
    <w:rsid w:val="00FC6CFF"/>
    <w:rsid w:val="00FD0A7C"/>
    <w:rsid w:val="00FD4A27"/>
    <w:rsid w:val="00FD6E30"/>
    <w:rsid w:val="00FD71DB"/>
    <w:rsid w:val="00FE2927"/>
    <w:rsid w:val="00FE2BBD"/>
    <w:rsid w:val="00FE3B7F"/>
    <w:rsid w:val="00FE6DA9"/>
    <w:rsid w:val="00FE7C81"/>
    <w:rsid w:val="00FF4239"/>
    <w:rsid w:val="00FF4DE8"/>
    <w:rsid w:val="00FF6037"/>
    <w:rsid w:val="00FF60FF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7D7EE8-0A1D-42A1-BEBD-E03FA74E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C80"/>
    <w:rPr>
      <w:sz w:val="24"/>
      <w:szCs w:val="24"/>
      <w:lang w:val="it-IT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97C8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760834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rsid w:val="00760834"/>
    <w:pPr>
      <w:tabs>
        <w:tab w:val="center" w:pos="4819"/>
        <w:tab w:val="right" w:pos="9638"/>
      </w:tabs>
    </w:pPr>
  </w:style>
  <w:style w:type="character" w:styleId="CommentReference">
    <w:name w:val="annotation reference"/>
    <w:semiHidden/>
    <w:rsid w:val="00A46373"/>
    <w:rPr>
      <w:sz w:val="16"/>
      <w:szCs w:val="16"/>
    </w:rPr>
  </w:style>
  <w:style w:type="paragraph" w:styleId="CommentText">
    <w:name w:val="annotation text"/>
    <w:basedOn w:val="Normal"/>
    <w:semiHidden/>
    <w:rsid w:val="00A4637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46373"/>
    <w:rPr>
      <w:b/>
      <w:bCs/>
    </w:rPr>
  </w:style>
  <w:style w:type="table" w:styleId="TableGrid">
    <w:name w:val="Table Grid"/>
    <w:basedOn w:val="TableNormal"/>
    <w:uiPriority w:val="59"/>
    <w:rsid w:val="0006112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uscl">
    <w:name w:val="albuscl"/>
    <w:semiHidden/>
    <w:rsid w:val="00852B26"/>
    <w:rPr>
      <w:rFonts w:ascii="Arial" w:hAnsi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character" w:customStyle="1" w:styleId="FooterChar">
    <w:name w:val="Footer Char"/>
    <w:link w:val="Footer"/>
    <w:rsid w:val="00301186"/>
    <w:rPr>
      <w:rFonts w:eastAsia="MS Mincho"/>
      <w:sz w:val="24"/>
      <w:szCs w:val="24"/>
      <w:lang w:val="it-IT" w:eastAsia="ja-JP" w:bidi="ar-SA"/>
    </w:rPr>
  </w:style>
  <w:style w:type="paragraph" w:styleId="PlainText">
    <w:name w:val="Plain Text"/>
    <w:basedOn w:val="Normal"/>
    <w:link w:val="PlainTextChar"/>
    <w:uiPriority w:val="99"/>
    <w:unhideWhenUsed/>
    <w:rsid w:val="00DF1ACB"/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PlainTextChar">
    <w:name w:val="Plain Text Char"/>
    <w:link w:val="PlainText"/>
    <w:uiPriority w:val="99"/>
    <w:rsid w:val="00DF1ACB"/>
    <w:rPr>
      <w:rFonts w:ascii="Arial" w:eastAsia="Calibri" w:hAnsi="Arial" w:cs="Arial"/>
      <w:lang w:eastAsia="en-US"/>
    </w:rPr>
  </w:style>
  <w:style w:type="paragraph" w:styleId="Title">
    <w:name w:val="Title"/>
    <w:basedOn w:val="Normal"/>
    <w:link w:val="TitleChar"/>
    <w:qFormat/>
    <w:rsid w:val="00272C4D"/>
    <w:pPr>
      <w:spacing w:before="240" w:after="12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val="en-GB" w:eastAsia="en-GB"/>
    </w:rPr>
  </w:style>
  <w:style w:type="character" w:customStyle="1" w:styleId="TitleChar">
    <w:name w:val="Title Char"/>
    <w:link w:val="Title"/>
    <w:rsid w:val="00272C4D"/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9C5922"/>
    <w:rPr>
      <w:sz w:val="24"/>
      <w:szCs w:val="24"/>
      <w:lang w:val="it-IT" w:eastAsia="ja-JP"/>
    </w:rPr>
  </w:style>
  <w:style w:type="character" w:styleId="Emphasis">
    <w:name w:val="Emphasis"/>
    <w:basedOn w:val="DefaultParagraphFont"/>
    <w:uiPriority w:val="20"/>
    <w:qFormat/>
    <w:rsid w:val="008216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2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559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369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7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2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9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171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SÉMINAIRE</vt:lpstr>
    </vt:vector>
  </TitlesOfParts>
  <Company>Smom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SÉMINAIRE</dc:title>
  <dc:creator>Isabella Salburg</dc:creator>
  <cp:lastModifiedBy>Luis Jose Consuegra</cp:lastModifiedBy>
  <cp:revision>17</cp:revision>
  <cp:lastPrinted>2016-11-04T14:24:00Z</cp:lastPrinted>
  <dcterms:created xsi:type="dcterms:W3CDTF">2015-10-07T09:59:00Z</dcterms:created>
  <dcterms:modified xsi:type="dcterms:W3CDTF">2016-11-04T14:24:00Z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